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40" w:rsidRDefault="009005BD" w:rsidP="009005BD">
      <w:pPr>
        <w:jc w:val="center"/>
        <w:rPr>
          <w:b/>
          <w:sz w:val="28"/>
          <w:szCs w:val="28"/>
        </w:rPr>
      </w:pPr>
      <w:r w:rsidRPr="009005BD">
        <w:rPr>
          <w:b/>
          <w:sz w:val="28"/>
          <w:szCs w:val="28"/>
        </w:rPr>
        <w:t>З</w:t>
      </w:r>
      <w:r w:rsidR="0036139E" w:rsidRPr="009005BD">
        <w:rPr>
          <w:b/>
          <w:sz w:val="28"/>
          <w:szCs w:val="28"/>
        </w:rPr>
        <w:t>аседани</w:t>
      </w:r>
      <w:r>
        <w:rPr>
          <w:b/>
          <w:sz w:val="28"/>
          <w:szCs w:val="28"/>
        </w:rPr>
        <w:t>е</w:t>
      </w:r>
      <w:r w:rsidR="0036139E" w:rsidRPr="009005BD">
        <w:rPr>
          <w:b/>
          <w:sz w:val="28"/>
          <w:szCs w:val="28"/>
        </w:rPr>
        <w:t xml:space="preserve"> </w:t>
      </w:r>
      <w:r w:rsidR="00EC27DC" w:rsidRPr="009005BD">
        <w:rPr>
          <w:b/>
          <w:sz w:val="28"/>
          <w:szCs w:val="28"/>
        </w:rPr>
        <w:t xml:space="preserve">аттестационной </w:t>
      </w:r>
      <w:r w:rsidR="00E54247" w:rsidRPr="009005BD">
        <w:rPr>
          <w:b/>
          <w:sz w:val="28"/>
          <w:szCs w:val="28"/>
        </w:rPr>
        <w:t xml:space="preserve">комиссии </w:t>
      </w:r>
      <w:r w:rsidR="00053A40">
        <w:rPr>
          <w:b/>
          <w:sz w:val="28"/>
          <w:szCs w:val="28"/>
        </w:rPr>
        <w:t>(по соблюдение требований к служебному поведению и урегулированию конфликта интересов) Главного управления МЧС России по Волгоградской области</w:t>
      </w:r>
    </w:p>
    <w:p w:rsidR="00E54247" w:rsidRDefault="00E54247" w:rsidP="00E54247">
      <w:pPr>
        <w:rPr>
          <w:sz w:val="28"/>
          <w:szCs w:val="28"/>
        </w:rPr>
      </w:pPr>
    </w:p>
    <w:p w:rsidR="00E54247" w:rsidRDefault="00756135" w:rsidP="00E54247">
      <w:pPr>
        <w:rPr>
          <w:sz w:val="28"/>
          <w:szCs w:val="28"/>
        </w:rPr>
      </w:pPr>
      <w:r>
        <w:rPr>
          <w:sz w:val="28"/>
          <w:szCs w:val="28"/>
        </w:rPr>
        <w:t>04</w:t>
      </w:r>
      <w:r w:rsidR="000D0204">
        <w:rPr>
          <w:sz w:val="28"/>
          <w:szCs w:val="28"/>
        </w:rPr>
        <w:t xml:space="preserve"> </w:t>
      </w:r>
      <w:r w:rsidR="00181139">
        <w:rPr>
          <w:sz w:val="28"/>
          <w:szCs w:val="28"/>
        </w:rPr>
        <w:t>сентября</w:t>
      </w:r>
      <w:r w:rsidR="008E2F00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8E2F00">
        <w:rPr>
          <w:sz w:val="28"/>
          <w:szCs w:val="28"/>
        </w:rPr>
        <w:t xml:space="preserve"> года</w:t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  <w:t xml:space="preserve">   </w:t>
      </w:r>
      <w:r w:rsidR="000D0204">
        <w:rPr>
          <w:sz w:val="28"/>
          <w:szCs w:val="28"/>
        </w:rPr>
        <w:tab/>
        <w:t xml:space="preserve">   </w:t>
      </w:r>
      <w:r w:rsidR="00053A40">
        <w:rPr>
          <w:sz w:val="28"/>
          <w:szCs w:val="28"/>
        </w:rPr>
        <w:t xml:space="preserve">    № </w:t>
      </w:r>
      <w:r>
        <w:rPr>
          <w:sz w:val="28"/>
          <w:szCs w:val="28"/>
        </w:rPr>
        <w:t>5</w:t>
      </w:r>
    </w:p>
    <w:p w:rsidR="00E54247" w:rsidRPr="00E54247" w:rsidRDefault="00E54247" w:rsidP="00E54247">
      <w:pPr>
        <w:rPr>
          <w:sz w:val="28"/>
          <w:szCs w:val="28"/>
        </w:rPr>
      </w:pPr>
    </w:p>
    <w:p w:rsidR="008E06A2" w:rsidRDefault="00053A40" w:rsidP="008E2F00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Рассматриваемы</w:t>
      </w:r>
      <w:r w:rsidR="00112664">
        <w:rPr>
          <w:sz w:val="28"/>
          <w:szCs w:val="28"/>
        </w:rPr>
        <w:t>е</w:t>
      </w:r>
      <w:r>
        <w:rPr>
          <w:sz w:val="28"/>
          <w:szCs w:val="28"/>
        </w:rPr>
        <w:t xml:space="preserve"> вопрос</w:t>
      </w:r>
      <w:r w:rsidR="00112664">
        <w:rPr>
          <w:sz w:val="28"/>
          <w:szCs w:val="28"/>
        </w:rPr>
        <w:t>ы</w:t>
      </w:r>
      <w:r w:rsidR="00E54247" w:rsidRPr="00E54247">
        <w:rPr>
          <w:sz w:val="28"/>
          <w:szCs w:val="28"/>
        </w:rPr>
        <w:t>:</w:t>
      </w:r>
    </w:p>
    <w:p w:rsidR="00253B4C" w:rsidRDefault="00253B4C" w:rsidP="008E2F00">
      <w:pPr>
        <w:tabs>
          <w:tab w:val="left" w:pos="0"/>
        </w:tabs>
        <w:jc w:val="center"/>
        <w:rPr>
          <w:sz w:val="28"/>
          <w:szCs w:val="28"/>
        </w:rPr>
      </w:pPr>
    </w:p>
    <w:p w:rsidR="00D50861" w:rsidRPr="00135B74" w:rsidRDefault="00D50861" w:rsidP="00D50861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 разрешении на осуществление преподавательской деятельности </w:t>
      </w:r>
      <w:r>
        <w:rPr>
          <w:sz w:val="28"/>
          <w:szCs w:val="28"/>
          <w:shd w:val="clear" w:color="auto" w:fill="FFFFFF"/>
        </w:rPr>
        <w:br/>
      </w:r>
      <w:r w:rsidR="00CB416C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 xml:space="preserve"> сотрудник</w:t>
      </w:r>
      <w:r w:rsidR="00CB416C">
        <w:rPr>
          <w:sz w:val="28"/>
          <w:szCs w:val="28"/>
          <w:shd w:val="clear" w:color="auto" w:fill="FFFFFF"/>
        </w:rPr>
        <w:t>у</w:t>
      </w:r>
      <w:r>
        <w:rPr>
          <w:sz w:val="28"/>
          <w:szCs w:val="28"/>
          <w:shd w:val="clear" w:color="auto" w:fill="FFFFFF"/>
        </w:rPr>
        <w:t xml:space="preserve"> Главного управления МЧС России по Волгоградской области.</w:t>
      </w:r>
    </w:p>
    <w:p w:rsidR="00CB416C" w:rsidRPr="00135B74" w:rsidRDefault="00CB416C" w:rsidP="00CB416C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О наличии (отсутствии) конфликта интересов при исполнении </w:t>
      </w:r>
      <w:r>
        <w:rPr>
          <w:sz w:val="28"/>
          <w:szCs w:val="28"/>
        </w:rPr>
        <w:br/>
        <w:t>3 должностными лицами Главного управления МЧС России по Волгоградской области должностных обязанностей.</w:t>
      </w:r>
    </w:p>
    <w:p w:rsidR="00D50861" w:rsidRPr="00112664" w:rsidRDefault="00D50861" w:rsidP="00F20A6E">
      <w:pPr>
        <w:tabs>
          <w:tab w:val="left" w:pos="993"/>
        </w:tabs>
        <w:suppressAutoHyphens/>
        <w:jc w:val="both"/>
        <w:rPr>
          <w:sz w:val="28"/>
          <w:szCs w:val="28"/>
          <w:shd w:val="clear" w:color="auto" w:fill="FFFFFF"/>
        </w:rPr>
      </w:pPr>
    </w:p>
    <w:p w:rsidR="007D2CBF" w:rsidRDefault="00F20A6E" w:rsidP="009005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1 вопросу </w:t>
      </w:r>
      <w:r w:rsidR="00D50861">
        <w:rPr>
          <w:sz w:val="28"/>
          <w:szCs w:val="28"/>
        </w:rPr>
        <w:t xml:space="preserve">комиссия </w:t>
      </w:r>
      <w:r w:rsidR="00461380">
        <w:rPr>
          <w:sz w:val="28"/>
          <w:szCs w:val="28"/>
        </w:rPr>
        <w:t xml:space="preserve">приняла решение </w:t>
      </w:r>
      <w:r w:rsidR="007D2CBF">
        <w:rPr>
          <w:sz w:val="28"/>
          <w:szCs w:val="28"/>
        </w:rPr>
        <w:t xml:space="preserve">разрешить </w:t>
      </w:r>
      <w:r w:rsidR="00CB416C">
        <w:rPr>
          <w:sz w:val="28"/>
          <w:szCs w:val="28"/>
        </w:rPr>
        <w:t>1</w:t>
      </w:r>
      <w:r w:rsidR="007D2CBF">
        <w:rPr>
          <w:sz w:val="28"/>
          <w:szCs w:val="28"/>
        </w:rPr>
        <w:t xml:space="preserve"> сотрудник</w:t>
      </w:r>
      <w:r w:rsidR="00CB416C">
        <w:rPr>
          <w:sz w:val="28"/>
          <w:szCs w:val="28"/>
        </w:rPr>
        <w:t>у</w:t>
      </w:r>
      <w:r w:rsidR="007D2CBF">
        <w:rPr>
          <w:sz w:val="28"/>
          <w:szCs w:val="28"/>
        </w:rPr>
        <w:t xml:space="preserve"> Главного управления МЧС Р</w:t>
      </w:r>
      <w:r w:rsidR="005F2E5F">
        <w:rPr>
          <w:sz w:val="28"/>
          <w:szCs w:val="28"/>
        </w:rPr>
        <w:t xml:space="preserve">оссии по Волгоградской области </w:t>
      </w:r>
      <w:r w:rsidR="007D2CBF">
        <w:rPr>
          <w:sz w:val="28"/>
          <w:szCs w:val="28"/>
        </w:rPr>
        <w:t xml:space="preserve">осуществлять </w:t>
      </w:r>
      <w:r w:rsidR="00D50861">
        <w:rPr>
          <w:sz w:val="28"/>
          <w:szCs w:val="28"/>
        </w:rPr>
        <w:t>преподавательскую</w:t>
      </w:r>
      <w:r w:rsidR="007D2CBF">
        <w:rPr>
          <w:sz w:val="28"/>
          <w:szCs w:val="28"/>
        </w:rPr>
        <w:t xml:space="preserve"> де</w:t>
      </w:r>
      <w:r w:rsidR="00D50861">
        <w:rPr>
          <w:sz w:val="28"/>
          <w:szCs w:val="28"/>
        </w:rPr>
        <w:t>ятельность в образовательн</w:t>
      </w:r>
      <w:r w:rsidR="00CB416C">
        <w:rPr>
          <w:sz w:val="28"/>
          <w:szCs w:val="28"/>
        </w:rPr>
        <w:t>ом учреждении</w:t>
      </w:r>
      <w:r w:rsidR="00D50861">
        <w:rPr>
          <w:sz w:val="28"/>
          <w:szCs w:val="28"/>
        </w:rPr>
        <w:t>.</w:t>
      </w:r>
    </w:p>
    <w:p w:rsidR="00CB416C" w:rsidRDefault="00CB416C" w:rsidP="009005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2 вопросу комиссия приняла решение рекомендовать начальнику Главного управления МЧС России по Волгоградской области организовать внесение изменений в должностные инструкции 2 должностных лиц Главного управления МЧС России по Волгогра</w:t>
      </w:r>
      <w:r w:rsidR="005F2E5F">
        <w:rPr>
          <w:sz w:val="28"/>
          <w:szCs w:val="28"/>
        </w:rPr>
        <w:t xml:space="preserve">дской области, </w:t>
      </w:r>
      <w:r w:rsidR="005F2E5F" w:rsidRPr="005F2E5F">
        <w:rPr>
          <w:sz w:val="28"/>
          <w:szCs w:val="28"/>
        </w:rPr>
        <w:t xml:space="preserve">в целях исключения обстоятельств, приводящих к </w:t>
      </w:r>
      <w:r w:rsidR="005F2E5F">
        <w:rPr>
          <w:sz w:val="28"/>
          <w:szCs w:val="28"/>
        </w:rPr>
        <w:t xml:space="preserve">возможному возникновению </w:t>
      </w:r>
      <w:r w:rsidR="005F2E5F" w:rsidRPr="005F2E5F">
        <w:rPr>
          <w:sz w:val="28"/>
          <w:szCs w:val="28"/>
        </w:rPr>
        <w:t>конфликту интересов</w:t>
      </w:r>
    </w:p>
    <w:p w:rsidR="00CB416C" w:rsidRDefault="00CB416C" w:rsidP="009005BD">
      <w:pPr>
        <w:suppressAutoHyphens/>
        <w:ind w:firstLine="709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B9593C" w:rsidSect="00D967D6">
      <w:headerReference w:type="default" r:id="rId7"/>
      <w:pgSz w:w="11906" w:h="16838"/>
      <w:pgMar w:top="993" w:right="566" w:bottom="568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F17" w:rsidRDefault="00531F17" w:rsidP="004F3353">
      <w:r>
        <w:separator/>
      </w:r>
    </w:p>
  </w:endnote>
  <w:endnote w:type="continuationSeparator" w:id="0">
    <w:p w:rsidR="00531F17" w:rsidRDefault="00531F17" w:rsidP="004F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F17" w:rsidRDefault="00531F17" w:rsidP="004F3353">
      <w:r>
        <w:separator/>
      </w:r>
    </w:p>
  </w:footnote>
  <w:footnote w:type="continuationSeparator" w:id="0">
    <w:p w:rsidR="00531F17" w:rsidRDefault="00531F17" w:rsidP="004F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353" w:rsidRDefault="004F335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26F61"/>
    <w:multiLevelType w:val="hybridMultilevel"/>
    <w:tmpl w:val="220A4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C6465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0771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7725851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84110"/>
    <w:multiLevelType w:val="hybridMultilevel"/>
    <w:tmpl w:val="3EEA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514A1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C10415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18B79AD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D6204A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8240647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27C"/>
    <w:rsid w:val="00045820"/>
    <w:rsid w:val="00053A40"/>
    <w:rsid w:val="00091EA3"/>
    <w:rsid w:val="000B3CC3"/>
    <w:rsid w:val="000D0204"/>
    <w:rsid w:val="00112664"/>
    <w:rsid w:val="00162425"/>
    <w:rsid w:val="00175ED6"/>
    <w:rsid w:val="00181139"/>
    <w:rsid w:val="001D5C04"/>
    <w:rsid w:val="001D643F"/>
    <w:rsid w:val="001E4508"/>
    <w:rsid w:val="00204234"/>
    <w:rsid w:val="00232CC5"/>
    <w:rsid w:val="00253B4C"/>
    <w:rsid w:val="002B07C9"/>
    <w:rsid w:val="002B6C60"/>
    <w:rsid w:val="003224EC"/>
    <w:rsid w:val="0036139E"/>
    <w:rsid w:val="00383524"/>
    <w:rsid w:val="003A2819"/>
    <w:rsid w:val="003B57E4"/>
    <w:rsid w:val="003C2253"/>
    <w:rsid w:val="003C33F1"/>
    <w:rsid w:val="003D7B46"/>
    <w:rsid w:val="003E5A6F"/>
    <w:rsid w:val="00411B89"/>
    <w:rsid w:val="00461380"/>
    <w:rsid w:val="00473887"/>
    <w:rsid w:val="004F3353"/>
    <w:rsid w:val="00524409"/>
    <w:rsid w:val="00531F17"/>
    <w:rsid w:val="0054343A"/>
    <w:rsid w:val="0055426B"/>
    <w:rsid w:val="005826E0"/>
    <w:rsid w:val="00587165"/>
    <w:rsid w:val="00590965"/>
    <w:rsid w:val="005D4803"/>
    <w:rsid w:val="005F2E5F"/>
    <w:rsid w:val="00607F32"/>
    <w:rsid w:val="0068756D"/>
    <w:rsid w:val="00693637"/>
    <w:rsid w:val="00693676"/>
    <w:rsid w:val="006C612D"/>
    <w:rsid w:val="006E48D9"/>
    <w:rsid w:val="006F034A"/>
    <w:rsid w:val="007073E0"/>
    <w:rsid w:val="00734B96"/>
    <w:rsid w:val="00756135"/>
    <w:rsid w:val="00772658"/>
    <w:rsid w:val="00782681"/>
    <w:rsid w:val="007A6BAE"/>
    <w:rsid w:val="007A6FB5"/>
    <w:rsid w:val="007C27FF"/>
    <w:rsid w:val="007D2701"/>
    <w:rsid w:val="007D2CBF"/>
    <w:rsid w:val="007F0042"/>
    <w:rsid w:val="00863AB2"/>
    <w:rsid w:val="0089627C"/>
    <w:rsid w:val="008B7920"/>
    <w:rsid w:val="008C6612"/>
    <w:rsid w:val="008E06A2"/>
    <w:rsid w:val="008E2F00"/>
    <w:rsid w:val="009005BD"/>
    <w:rsid w:val="009535C9"/>
    <w:rsid w:val="00983910"/>
    <w:rsid w:val="00A60A55"/>
    <w:rsid w:val="00AA31E3"/>
    <w:rsid w:val="00AD3BC7"/>
    <w:rsid w:val="00AF7A9A"/>
    <w:rsid w:val="00B34BD5"/>
    <w:rsid w:val="00B9593C"/>
    <w:rsid w:val="00BA4BC9"/>
    <w:rsid w:val="00CB416C"/>
    <w:rsid w:val="00D019DB"/>
    <w:rsid w:val="00D50861"/>
    <w:rsid w:val="00D77344"/>
    <w:rsid w:val="00D7764D"/>
    <w:rsid w:val="00D967D6"/>
    <w:rsid w:val="00E27745"/>
    <w:rsid w:val="00E54247"/>
    <w:rsid w:val="00EA0C7A"/>
    <w:rsid w:val="00EC082F"/>
    <w:rsid w:val="00EC27DC"/>
    <w:rsid w:val="00EC3115"/>
    <w:rsid w:val="00F20A6E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DD756-2142-4535-928E-36C6A73B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424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542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42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2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54247"/>
    <w:pPr>
      <w:ind w:left="720"/>
      <w:contextualSpacing/>
    </w:pPr>
  </w:style>
  <w:style w:type="paragraph" w:styleId="a8">
    <w:name w:val="No Spacing"/>
    <w:uiPriority w:val="1"/>
    <w:qFormat/>
    <w:rsid w:val="00253B4C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253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uiPriority w:val="99"/>
    <w:rsid w:val="00253B4C"/>
    <w:rPr>
      <w:b w:val="0"/>
      <w:color w:val="106BBE"/>
    </w:rPr>
  </w:style>
  <w:style w:type="character" w:customStyle="1" w:styleId="2">
    <w:name w:val="Основной текст (2)_"/>
    <w:basedOn w:val="a0"/>
    <w:link w:val="20"/>
    <w:uiPriority w:val="99"/>
    <w:locked/>
    <w:rsid w:val="00253B4C"/>
    <w:rPr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53B4C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B4C"/>
    <w:pPr>
      <w:widowControl w:val="0"/>
      <w:shd w:val="clear" w:color="auto" w:fill="FFFFFF"/>
      <w:spacing w:line="320" w:lineRule="exact"/>
      <w:ind w:hanging="42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uiPriority w:val="99"/>
    <w:rsid w:val="00253B4C"/>
    <w:pPr>
      <w:widowControl w:val="0"/>
      <w:shd w:val="clear" w:color="auto" w:fill="FFFFFF"/>
      <w:spacing w:before="54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b">
    <w:name w:val="header"/>
    <w:basedOn w:val="a"/>
    <w:link w:val="ac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Игорь</cp:lastModifiedBy>
  <cp:revision>30</cp:revision>
  <cp:lastPrinted>2019-07-18T11:25:00Z</cp:lastPrinted>
  <dcterms:created xsi:type="dcterms:W3CDTF">2019-09-20T07:48:00Z</dcterms:created>
  <dcterms:modified xsi:type="dcterms:W3CDTF">2020-11-11T12:11:00Z</dcterms:modified>
</cp:coreProperties>
</file>