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A40" w:rsidRDefault="009005BD" w:rsidP="009005BD">
      <w:pPr>
        <w:jc w:val="center"/>
        <w:rPr>
          <w:b/>
          <w:sz w:val="28"/>
          <w:szCs w:val="28"/>
        </w:rPr>
      </w:pPr>
      <w:r w:rsidRPr="009005BD">
        <w:rPr>
          <w:b/>
          <w:sz w:val="28"/>
          <w:szCs w:val="28"/>
        </w:rPr>
        <w:t>З</w:t>
      </w:r>
      <w:r w:rsidR="0036139E" w:rsidRPr="009005BD">
        <w:rPr>
          <w:b/>
          <w:sz w:val="28"/>
          <w:szCs w:val="28"/>
        </w:rPr>
        <w:t>аседани</w:t>
      </w:r>
      <w:r>
        <w:rPr>
          <w:b/>
          <w:sz w:val="28"/>
          <w:szCs w:val="28"/>
        </w:rPr>
        <w:t>е</w:t>
      </w:r>
      <w:r w:rsidR="0036139E" w:rsidRPr="009005BD">
        <w:rPr>
          <w:b/>
          <w:sz w:val="28"/>
          <w:szCs w:val="28"/>
        </w:rPr>
        <w:t xml:space="preserve"> </w:t>
      </w:r>
      <w:r w:rsidR="00EC27DC" w:rsidRPr="009005BD">
        <w:rPr>
          <w:b/>
          <w:sz w:val="28"/>
          <w:szCs w:val="28"/>
        </w:rPr>
        <w:t xml:space="preserve">аттестационной </w:t>
      </w:r>
      <w:r w:rsidR="00E54247" w:rsidRPr="009005BD">
        <w:rPr>
          <w:b/>
          <w:sz w:val="28"/>
          <w:szCs w:val="28"/>
        </w:rPr>
        <w:t xml:space="preserve">комиссии </w:t>
      </w:r>
      <w:r w:rsidR="00053A40">
        <w:rPr>
          <w:b/>
          <w:sz w:val="28"/>
          <w:szCs w:val="28"/>
        </w:rPr>
        <w:t>(по соблюдение требований к служебному поведению и урегулированию конфликта интересов) Главного управления МЧС России по Волгоградской области</w:t>
      </w:r>
    </w:p>
    <w:p w:rsidR="00E54247" w:rsidRDefault="00E54247" w:rsidP="00E54247">
      <w:pPr>
        <w:rPr>
          <w:sz w:val="28"/>
          <w:szCs w:val="28"/>
        </w:rPr>
      </w:pPr>
    </w:p>
    <w:p w:rsidR="00E54247" w:rsidRDefault="00053A40" w:rsidP="00E54247">
      <w:pPr>
        <w:rPr>
          <w:sz w:val="28"/>
          <w:szCs w:val="28"/>
        </w:rPr>
      </w:pPr>
      <w:r>
        <w:rPr>
          <w:sz w:val="28"/>
          <w:szCs w:val="28"/>
        </w:rPr>
        <w:t>24 января</w:t>
      </w:r>
      <w:r w:rsidR="008E2F00">
        <w:rPr>
          <w:sz w:val="28"/>
          <w:szCs w:val="28"/>
        </w:rPr>
        <w:t xml:space="preserve"> 201</w:t>
      </w:r>
      <w:r w:rsidR="004F3353">
        <w:rPr>
          <w:sz w:val="28"/>
          <w:szCs w:val="28"/>
        </w:rPr>
        <w:t>9</w:t>
      </w:r>
      <w:r w:rsidR="008E2F0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№ 1</w:t>
      </w:r>
    </w:p>
    <w:p w:rsidR="00E54247" w:rsidRPr="00E54247" w:rsidRDefault="00E54247" w:rsidP="00E54247">
      <w:pPr>
        <w:rPr>
          <w:sz w:val="28"/>
          <w:szCs w:val="28"/>
        </w:rPr>
      </w:pPr>
    </w:p>
    <w:p w:rsidR="008E06A2" w:rsidRDefault="00053A40" w:rsidP="008E2F0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Рассматриваемый вопрос</w:t>
      </w:r>
      <w:r w:rsidR="00E54247" w:rsidRPr="00E54247">
        <w:rPr>
          <w:sz w:val="28"/>
          <w:szCs w:val="28"/>
        </w:rPr>
        <w:t>:</w:t>
      </w:r>
    </w:p>
    <w:p w:rsidR="00253B4C" w:rsidRDefault="00253B4C" w:rsidP="008E2F00">
      <w:pPr>
        <w:tabs>
          <w:tab w:val="left" w:pos="0"/>
        </w:tabs>
        <w:jc w:val="center"/>
        <w:rPr>
          <w:sz w:val="28"/>
          <w:szCs w:val="28"/>
        </w:rPr>
      </w:pPr>
    </w:p>
    <w:p w:rsidR="00053A40" w:rsidRPr="00053A40" w:rsidRDefault="009005BD" w:rsidP="00053A40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Рассмотрение</w:t>
      </w:r>
      <w:r w:rsidR="003224EC" w:rsidRPr="00091EA3">
        <w:rPr>
          <w:sz w:val="28"/>
          <w:szCs w:val="28"/>
        </w:rPr>
        <w:t xml:space="preserve"> </w:t>
      </w:r>
      <w:r w:rsidR="00053A40">
        <w:rPr>
          <w:sz w:val="28"/>
          <w:szCs w:val="28"/>
        </w:rPr>
        <w:t xml:space="preserve">вопроса о наличии (отсутствии) конфликта интересов при исполнении 2 должностными лицами </w:t>
      </w:r>
      <w:r w:rsidR="00053A40" w:rsidRPr="00B7724B">
        <w:rPr>
          <w:sz w:val="28"/>
          <w:szCs w:val="28"/>
        </w:rPr>
        <w:t>ФПС ГПС</w:t>
      </w:r>
      <w:r w:rsidR="00B7724B">
        <w:rPr>
          <w:sz w:val="28"/>
          <w:szCs w:val="28"/>
        </w:rPr>
        <w:t xml:space="preserve"> должностных обязанностей</w:t>
      </w:r>
      <w:r w:rsidR="00053A40">
        <w:rPr>
          <w:sz w:val="28"/>
          <w:szCs w:val="28"/>
        </w:rPr>
        <w:t>.</w:t>
      </w:r>
      <w:r w:rsidR="001046D0">
        <w:rPr>
          <w:sz w:val="28"/>
          <w:szCs w:val="28"/>
        </w:rPr>
        <w:t xml:space="preserve"> </w:t>
      </w:r>
    </w:p>
    <w:p w:rsidR="009005BD" w:rsidRDefault="009005BD" w:rsidP="00053A40">
      <w:pPr>
        <w:suppressAutoHyphens/>
        <w:jc w:val="both"/>
        <w:rPr>
          <w:sz w:val="28"/>
          <w:szCs w:val="28"/>
        </w:rPr>
      </w:pPr>
    </w:p>
    <w:p w:rsidR="00461380" w:rsidRDefault="00461380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приняла решение дать рекомендации начальнику Главного управления МЧС России по Волгоградской области уволить сотрудника из ФПС ГПС.</w:t>
      </w:r>
    </w:p>
    <w:p w:rsidR="00461380" w:rsidRDefault="00461380" w:rsidP="009005BD">
      <w:pPr>
        <w:suppressAutoHyphens/>
        <w:ind w:firstLine="709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  <w:bookmarkStart w:id="0" w:name="_GoBack"/>
      <w:bookmarkEnd w:id="0"/>
    </w:p>
    <w:sectPr w:rsidR="00B9593C" w:rsidSect="00D967D6">
      <w:headerReference w:type="default" r:id="rId7"/>
      <w:pgSz w:w="11906" w:h="16838"/>
      <w:pgMar w:top="993" w:right="566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96C" w:rsidRDefault="007D096C" w:rsidP="004F3353">
      <w:r>
        <w:separator/>
      </w:r>
    </w:p>
  </w:endnote>
  <w:endnote w:type="continuationSeparator" w:id="0">
    <w:p w:rsidR="007D096C" w:rsidRDefault="007D096C" w:rsidP="004F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96C" w:rsidRDefault="007D096C" w:rsidP="004F3353">
      <w:r>
        <w:separator/>
      </w:r>
    </w:p>
  </w:footnote>
  <w:footnote w:type="continuationSeparator" w:id="0">
    <w:p w:rsidR="007D096C" w:rsidRDefault="007D096C" w:rsidP="004F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53" w:rsidRDefault="004F335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F61"/>
    <w:multiLevelType w:val="hybridMultilevel"/>
    <w:tmpl w:val="220A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465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771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725851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84110"/>
    <w:multiLevelType w:val="hybridMultilevel"/>
    <w:tmpl w:val="3EEA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14A1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C10415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8B79AD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D6204A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8240647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7C"/>
    <w:rsid w:val="00045820"/>
    <w:rsid w:val="00053A40"/>
    <w:rsid w:val="00091EA3"/>
    <w:rsid w:val="001046D0"/>
    <w:rsid w:val="00141F03"/>
    <w:rsid w:val="00162425"/>
    <w:rsid w:val="00175ED6"/>
    <w:rsid w:val="001D643F"/>
    <w:rsid w:val="00253B4C"/>
    <w:rsid w:val="002B6C60"/>
    <w:rsid w:val="003224EC"/>
    <w:rsid w:val="0036139E"/>
    <w:rsid w:val="00383524"/>
    <w:rsid w:val="003A2819"/>
    <w:rsid w:val="003C2253"/>
    <w:rsid w:val="003C33F1"/>
    <w:rsid w:val="003D7B46"/>
    <w:rsid w:val="00411B89"/>
    <w:rsid w:val="00461380"/>
    <w:rsid w:val="00473887"/>
    <w:rsid w:val="004F1BCA"/>
    <w:rsid w:val="004F3353"/>
    <w:rsid w:val="0054343A"/>
    <w:rsid w:val="005826E0"/>
    <w:rsid w:val="00587165"/>
    <w:rsid w:val="00590965"/>
    <w:rsid w:val="005D4803"/>
    <w:rsid w:val="00607F32"/>
    <w:rsid w:val="0068756D"/>
    <w:rsid w:val="00693637"/>
    <w:rsid w:val="006C612D"/>
    <w:rsid w:val="006E48D9"/>
    <w:rsid w:val="006F034A"/>
    <w:rsid w:val="007073E0"/>
    <w:rsid w:val="00734B96"/>
    <w:rsid w:val="00772658"/>
    <w:rsid w:val="00782681"/>
    <w:rsid w:val="007C27FF"/>
    <w:rsid w:val="007D096C"/>
    <w:rsid w:val="00863AB2"/>
    <w:rsid w:val="0089627C"/>
    <w:rsid w:val="008C6612"/>
    <w:rsid w:val="008E06A2"/>
    <w:rsid w:val="008E2F00"/>
    <w:rsid w:val="009005BD"/>
    <w:rsid w:val="00A60A55"/>
    <w:rsid w:val="00AD3BC7"/>
    <w:rsid w:val="00AF7A9A"/>
    <w:rsid w:val="00B34BD5"/>
    <w:rsid w:val="00B55088"/>
    <w:rsid w:val="00B7724B"/>
    <w:rsid w:val="00B9593C"/>
    <w:rsid w:val="00BA4BC9"/>
    <w:rsid w:val="00D019DB"/>
    <w:rsid w:val="00D77344"/>
    <w:rsid w:val="00D7764D"/>
    <w:rsid w:val="00D967D6"/>
    <w:rsid w:val="00E54247"/>
    <w:rsid w:val="00EC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DD756-2142-4535-928E-36C6A73B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424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542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2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54247"/>
    <w:pPr>
      <w:ind w:left="720"/>
      <w:contextualSpacing/>
    </w:pPr>
  </w:style>
  <w:style w:type="paragraph" w:styleId="a8">
    <w:name w:val="No Spacing"/>
    <w:uiPriority w:val="1"/>
    <w:qFormat/>
    <w:rsid w:val="00253B4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53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253B4C"/>
    <w:rPr>
      <w:b w:val="0"/>
      <w:color w:val="106BBE"/>
    </w:rPr>
  </w:style>
  <w:style w:type="character" w:customStyle="1" w:styleId="2">
    <w:name w:val="Основной текст (2)_"/>
    <w:basedOn w:val="a0"/>
    <w:link w:val="20"/>
    <w:uiPriority w:val="99"/>
    <w:locked/>
    <w:rsid w:val="00253B4C"/>
    <w:rPr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53B4C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B4C"/>
    <w:pPr>
      <w:widowControl w:val="0"/>
      <w:shd w:val="clear" w:color="auto" w:fill="FFFFFF"/>
      <w:spacing w:line="320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253B4C"/>
    <w:pPr>
      <w:widowControl w:val="0"/>
      <w:shd w:val="clear" w:color="auto" w:fill="FFFFFF"/>
      <w:spacing w:before="54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</cp:lastModifiedBy>
  <cp:revision>6</cp:revision>
  <cp:lastPrinted>2019-07-18T11:25:00Z</cp:lastPrinted>
  <dcterms:created xsi:type="dcterms:W3CDTF">2019-09-20T07:48:00Z</dcterms:created>
  <dcterms:modified xsi:type="dcterms:W3CDTF">2020-10-08T06:43:00Z</dcterms:modified>
</cp:coreProperties>
</file>