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47" w:rsidRDefault="00DC5D79" w:rsidP="00DC5D79">
      <w:pPr>
        <w:jc w:val="center"/>
        <w:rPr>
          <w:b/>
          <w:sz w:val="28"/>
          <w:szCs w:val="28"/>
        </w:rPr>
      </w:pPr>
      <w:r w:rsidRPr="00DC5D79">
        <w:rPr>
          <w:b/>
          <w:sz w:val="28"/>
          <w:szCs w:val="28"/>
        </w:rPr>
        <w:t>Заседани</w:t>
      </w:r>
      <w:r>
        <w:rPr>
          <w:b/>
          <w:sz w:val="28"/>
          <w:szCs w:val="28"/>
        </w:rPr>
        <w:t>е</w:t>
      </w:r>
      <w:r w:rsidRPr="00DC5D79">
        <w:rPr>
          <w:b/>
          <w:sz w:val="28"/>
          <w:szCs w:val="28"/>
        </w:rPr>
        <w:t xml:space="preserve"> комиссии Главного управления МЧС России по Волгоградской области по соблюдению требований к служебному поведению федеральных государственных служащих и урегулированию конфликта интересов</w:t>
      </w:r>
    </w:p>
    <w:p w:rsidR="00DC5D79" w:rsidRDefault="00DC5D79" w:rsidP="00E54247">
      <w:pPr>
        <w:rPr>
          <w:sz w:val="28"/>
          <w:szCs w:val="28"/>
        </w:rPr>
      </w:pPr>
    </w:p>
    <w:p w:rsidR="00E54247" w:rsidRDefault="00400678" w:rsidP="00E54247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0D0204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8E2F00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8E2F00">
        <w:rPr>
          <w:sz w:val="28"/>
          <w:szCs w:val="28"/>
        </w:rPr>
        <w:t xml:space="preserve"> года</w:t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 w:rsidR="000D0204"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 w:rsidR="00DC5D79">
        <w:rPr>
          <w:sz w:val="28"/>
          <w:szCs w:val="28"/>
        </w:rPr>
        <w:t>1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</w:t>
      </w:r>
      <w:r w:rsidR="00047838">
        <w:rPr>
          <w:sz w:val="28"/>
          <w:szCs w:val="28"/>
        </w:rPr>
        <w:t>й</w:t>
      </w:r>
      <w:r>
        <w:rPr>
          <w:sz w:val="28"/>
          <w:szCs w:val="28"/>
        </w:rPr>
        <w:t xml:space="preserve"> вопрос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BC61C8" w:rsidRDefault="00BC61C8" w:rsidP="00450C4B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 w:rsidRPr="00BC61C8">
        <w:rPr>
          <w:sz w:val="28"/>
          <w:szCs w:val="28"/>
          <w:shd w:val="clear" w:color="auto" w:fill="FFFFFF"/>
        </w:rPr>
        <w:t xml:space="preserve">О разрешении 1 должностному лицу Главного управления МЧС России </w:t>
      </w:r>
      <w:r w:rsidR="00316193">
        <w:rPr>
          <w:sz w:val="28"/>
          <w:szCs w:val="28"/>
          <w:shd w:val="clear" w:color="auto" w:fill="FFFFFF"/>
        </w:rPr>
        <w:br/>
      </w:r>
      <w:r w:rsidRPr="00BC61C8">
        <w:rPr>
          <w:sz w:val="28"/>
          <w:szCs w:val="28"/>
          <w:shd w:val="clear" w:color="auto" w:fill="FFFFFF"/>
        </w:rPr>
        <w:t xml:space="preserve">по Волгоградской области </w:t>
      </w:r>
      <w:r w:rsidR="006E6482" w:rsidRPr="00BC61C8">
        <w:rPr>
          <w:sz w:val="28"/>
          <w:szCs w:val="28"/>
          <w:shd w:val="clear" w:color="auto" w:fill="FFFFFF"/>
        </w:rPr>
        <w:t>участвовать</w:t>
      </w:r>
      <w:r w:rsidRPr="00BC61C8">
        <w:rPr>
          <w:sz w:val="28"/>
          <w:szCs w:val="28"/>
          <w:shd w:val="clear" w:color="auto" w:fill="FFFFFF"/>
        </w:rPr>
        <w:t xml:space="preserve"> в </w:t>
      </w:r>
      <w:r>
        <w:rPr>
          <w:sz w:val="28"/>
          <w:szCs w:val="28"/>
          <w:shd w:val="clear" w:color="auto" w:fill="FFFFFF"/>
        </w:rPr>
        <w:t xml:space="preserve">общественной </w:t>
      </w:r>
      <w:r w:rsidR="006E6482" w:rsidRPr="00BC61C8">
        <w:rPr>
          <w:sz w:val="28"/>
          <w:szCs w:val="28"/>
          <w:shd w:val="clear" w:color="auto" w:fill="FFFFFF"/>
        </w:rPr>
        <w:t>деятельности</w:t>
      </w:r>
      <w:r w:rsidRPr="00BC61C8">
        <w:rPr>
          <w:sz w:val="28"/>
          <w:szCs w:val="28"/>
          <w:shd w:val="clear" w:color="auto" w:fill="FFFFFF"/>
        </w:rPr>
        <w:t xml:space="preserve"> в составе Волгоградской областной организации «Всероссийское общество спасения </w:t>
      </w:r>
      <w:r w:rsidR="00316193">
        <w:rPr>
          <w:sz w:val="28"/>
          <w:szCs w:val="28"/>
          <w:shd w:val="clear" w:color="auto" w:fill="FFFFFF"/>
        </w:rPr>
        <w:br/>
      </w:r>
      <w:r w:rsidRPr="00BC61C8">
        <w:rPr>
          <w:sz w:val="28"/>
          <w:szCs w:val="28"/>
          <w:shd w:val="clear" w:color="auto" w:fill="FFFFFF"/>
        </w:rPr>
        <w:t>на водах», представляющую собой общественное неполитическое объединение.</w:t>
      </w:r>
    </w:p>
    <w:p w:rsidR="00A27F7D" w:rsidRDefault="00A27F7D" w:rsidP="00A27F7D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A27F7D" w:rsidRDefault="00A27F7D" w:rsidP="00A27F7D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Комиссия приняла решение разрешить 1 должностному лицу Главного управления МЧС России по Волгоградской области осуществлять общественную деятельность в составе </w:t>
      </w:r>
      <w:r w:rsidRPr="00BC61C8">
        <w:rPr>
          <w:sz w:val="28"/>
          <w:szCs w:val="28"/>
          <w:shd w:val="clear" w:color="auto" w:fill="FFFFFF"/>
        </w:rPr>
        <w:t>Волгоградской областной организации «Всероссийское общество спасения на водах»</w:t>
      </w:r>
      <w:r w:rsidR="00E07075">
        <w:rPr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BC61C8" w:rsidRDefault="00BC61C8" w:rsidP="00BC61C8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BC61C8" w:rsidRDefault="00BC61C8" w:rsidP="00BC61C8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BC61C8" w:rsidRDefault="00BC61C8" w:rsidP="00BC61C8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BC61C8" w:rsidRDefault="00BC61C8" w:rsidP="00BC61C8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367D65" w:rsidRDefault="00367D65" w:rsidP="009005BD">
      <w:pPr>
        <w:suppressAutoHyphens/>
        <w:ind w:firstLine="709"/>
        <w:jc w:val="both"/>
        <w:rPr>
          <w:sz w:val="28"/>
          <w:szCs w:val="28"/>
        </w:rPr>
      </w:pPr>
    </w:p>
    <w:p w:rsidR="00367D65" w:rsidRDefault="00367D65" w:rsidP="009005BD">
      <w:pPr>
        <w:suppressAutoHyphens/>
        <w:ind w:firstLine="709"/>
        <w:jc w:val="both"/>
        <w:rPr>
          <w:sz w:val="28"/>
          <w:szCs w:val="28"/>
        </w:rPr>
      </w:pPr>
    </w:p>
    <w:p w:rsidR="003E5A6F" w:rsidRDefault="003E5A6F" w:rsidP="009005BD">
      <w:pPr>
        <w:suppressAutoHyphens/>
        <w:ind w:firstLine="709"/>
        <w:jc w:val="both"/>
        <w:rPr>
          <w:sz w:val="28"/>
          <w:szCs w:val="28"/>
        </w:rPr>
      </w:pP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748" w:rsidRDefault="00955748" w:rsidP="004F3353">
      <w:r>
        <w:separator/>
      </w:r>
    </w:p>
  </w:endnote>
  <w:endnote w:type="continuationSeparator" w:id="0">
    <w:p w:rsidR="00955748" w:rsidRDefault="00955748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748" w:rsidRDefault="00955748" w:rsidP="004F3353">
      <w:r>
        <w:separator/>
      </w:r>
    </w:p>
  </w:footnote>
  <w:footnote w:type="continuationSeparator" w:id="0">
    <w:p w:rsidR="00955748" w:rsidRDefault="00955748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0296D"/>
    <w:rsid w:val="00045820"/>
    <w:rsid w:val="00047838"/>
    <w:rsid w:val="00053A40"/>
    <w:rsid w:val="00091EA3"/>
    <w:rsid w:val="000D0204"/>
    <w:rsid w:val="00112664"/>
    <w:rsid w:val="00130BE5"/>
    <w:rsid w:val="00162425"/>
    <w:rsid w:val="00175ED6"/>
    <w:rsid w:val="001A7EAD"/>
    <w:rsid w:val="001D643F"/>
    <w:rsid w:val="00204234"/>
    <w:rsid w:val="00232CC5"/>
    <w:rsid w:val="00253B4C"/>
    <w:rsid w:val="002B07C9"/>
    <w:rsid w:val="002B6C60"/>
    <w:rsid w:val="00316193"/>
    <w:rsid w:val="003224EC"/>
    <w:rsid w:val="0036139E"/>
    <w:rsid w:val="00367D65"/>
    <w:rsid w:val="00383524"/>
    <w:rsid w:val="003A2819"/>
    <w:rsid w:val="003B57E4"/>
    <w:rsid w:val="003C2253"/>
    <w:rsid w:val="003C33F1"/>
    <w:rsid w:val="003D7B46"/>
    <w:rsid w:val="003E5A6F"/>
    <w:rsid w:val="00400678"/>
    <w:rsid w:val="00411B89"/>
    <w:rsid w:val="00450C4B"/>
    <w:rsid w:val="00461380"/>
    <w:rsid w:val="00473887"/>
    <w:rsid w:val="004F3353"/>
    <w:rsid w:val="0054343A"/>
    <w:rsid w:val="0055426B"/>
    <w:rsid w:val="005826E0"/>
    <w:rsid w:val="00587165"/>
    <w:rsid w:val="00590965"/>
    <w:rsid w:val="005D4803"/>
    <w:rsid w:val="00607F32"/>
    <w:rsid w:val="0068756D"/>
    <w:rsid w:val="00693637"/>
    <w:rsid w:val="00693676"/>
    <w:rsid w:val="006C612D"/>
    <w:rsid w:val="006E3E5E"/>
    <w:rsid w:val="006E48D9"/>
    <w:rsid w:val="006E6482"/>
    <w:rsid w:val="006F034A"/>
    <w:rsid w:val="007073E0"/>
    <w:rsid w:val="00734B96"/>
    <w:rsid w:val="00772658"/>
    <w:rsid w:val="00782681"/>
    <w:rsid w:val="007A6FB5"/>
    <w:rsid w:val="007C27FF"/>
    <w:rsid w:val="007D2701"/>
    <w:rsid w:val="007E59D6"/>
    <w:rsid w:val="00863AB2"/>
    <w:rsid w:val="0089627C"/>
    <w:rsid w:val="008C6612"/>
    <w:rsid w:val="008E06A2"/>
    <w:rsid w:val="008E2F00"/>
    <w:rsid w:val="009005BD"/>
    <w:rsid w:val="009535C9"/>
    <w:rsid w:val="00955748"/>
    <w:rsid w:val="00983910"/>
    <w:rsid w:val="009E612C"/>
    <w:rsid w:val="00A27F7D"/>
    <w:rsid w:val="00A60A55"/>
    <w:rsid w:val="00A84934"/>
    <w:rsid w:val="00AA31E3"/>
    <w:rsid w:val="00AC4E06"/>
    <w:rsid w:val="00AD3BC7"/>
    <w:rsid w:val="00AF7A9A"/>
    <w:rsid w:val="00B34BD5"/>
    <w:rsid w:val="00B9593C"/>
    <w:rsid w:val="00BA4BC9"/>
    <w:rsid w:val="00BC61C8"/>
    <w:rsid w:val="00D019DB"/>
    <w:rsid w:val="00D77344"/>
    <w:rsid w:val="00D7764D"/>
    <w:rsid w:val="00D967D6"/>
    <w:rsid w:val="00DC5D79"/>
    <w:rsid w:val="00E07075"/>
    <w:rsid w:val="00E27745"/>
    <w:rsid w:val="00E4160C"/>
    <w:rsid w:val="00E54247"/>
    <w:rsid w:val="00EC082F"/>
    <w:rsid w:val="00EC174E"/>
    <w:rsid w:val="00EC27DC"/>
    <w:rsid w:val="00EC3115"/>
    <w:rsid w:val="00F20A6E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35</cp:revision>
  <cp:lastPrinted>2019-07-18T11:25:00Z</cp:lastPrinted>
  <dcterms:created xsi:type="dcterms:W3CDTF">2019-09-20T07:48:00Z</dcterms:created>
  <dcterms:modified xsi:type="dcterms:W3CDTF">2020-11-16T07:26:00Z</dcterms:modified>
</cp:coreProperties>
</file>