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47" w:rsidRDefault="00DC5D79" w:rsidP="00DC5D79">
      <w:pPr>
        <w:jc w:val="center"/>
        <w:rPr>
          <w:b/>
          <w:sz w:val="28"/>
          <w:szCs w:val="28"/>
        </w:rPr>
      </w:pPr>
      <w:r w:rsidRPr="00DC5D79">
        <w:rPr>
          <w:b/>
          <w:sz w:val="28"/>
          <w:szCs w:val="28"/>
        </w:rPr>
        <w:t>Заседани</w:t>
      </w:r>
      <w:r>
        <w:rPr>
          <w:b/>
          <w:sz w:val="28"/>
          <w:szCs w:val="28"/>
        </w:rPr>
        <w:t>е</w:t>
      </w:r>
      <w:r w:rsidRPr="00DC5D79">
        <w:rPr>
          <w:b/>
          <w:sz w:val="28"/>
          <w:szCs w:val="28"/>
        </w:rPr>
        <w:t xml:space="preserve"> комиссии Главного управления МЧС России по Волгоградской области по соблюдению требований к служебному поведению федеральных государственных служащих и урегулированию конфликта интересов</w:t>
      </w:r>
    </w:p>
    <w:p w:rsidR="00DC5D79" w:rsidRDefault="00DC5D79" w:rsidP="00E54247">
      <w:pPr>
        <w:rPr>
          <w:sz w:val="28"/>
          <w:szCs w:val="28"/>
        </w:rPr>
      </w:pPr>
    </w:p>
    <w:p w:rsidR="00E54247" w:rsidRDefault="00DC5D79" w:rsidP="00E54247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0D0204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8E2F00">
        <w:rPr>
          <w:sz w:val="28"/>
          <w:szCs w:val="28"/>
        </w:rPr>
        <w:t xml:space="preserve"> 201</w:t>
      </w:r>
      <w:r w:rsidR="004F3353">
        <w:rPr>
          <w:sz w:val="28"/>
          <w:szCs w:val="28"/>
        </w:rPr>
        <w:t>9</w:t>
      </w:r>
      <w:r w:rsidR="008E2F00">
        <w:rPr>
          <w:sz w:val="28"/>
          <w:szCs w:val="28"/>
        </w:rPr>
        <w:t xml:space="preserve"> года</w:t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112664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</w:r>
      <w:r w:rsidR="00053A40">
        <w:rPr>
          <w:sz w:val="28"/>
          <w:szCs w:val="28"/>
        </w:rPr>
        <w:tab/>
        <w:t xml:space="preserve">   </w:t>
      </w:r>
      <w:r w:rsidR="000D0204">
        <w:rPr>
          <w:sz w:val="28"/>
          <w:szCs w:val="28"/>
        </w:rPr>
        <w:tab/>
        <w:t xml:space="preserve">   </w:t>
      </w:r>
      <w:r w:rsidR="00053A40">
        <w:rPr>
          <w:sz w:val="28"/>
          <w:szCs w:val="28"/>
        </w:rPr>
        <w:t xml:space="preserve">    № </w:t>
      </w:r>
      <w:r>
        <w:rPr>
          <w:sz w:val="28"/>
          <w:szCs w:val="28"/>
        </w:rPr>
        <w:t>1</w:t>
      </w:r>
    </w:p>
    <w:p w:rsidR="00E54247" w:rsidRPr="00E54247" w:rsidRDefault="00E54247" w:rsidP="00E54247">
      <w:pPr>
        <w:rPr>
          <w:sz w:val="28"/>
          <w:szCs w:val="28"/>
        </w:rPr>
      </w:pPr>
    </w:p>
    <w:p w:rsidR="008E06A2" w:rsidRDefault="00053A40" w:rsidP="008E2F00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Рассматриваемы</w:t>
      </w:r>
      <w:r w:rsidR="00047838">
        <w:rPr>
          <w:sz w:val="28"/>
          <w:szCs w:val="28"/>
        </w:rPr>
        <w:t>й</w:t>
      </w:r>
      <w:r>
        <w:rPr>
          <w:sz w:val="28"/>
          <w:szCs w:val="28"/>
        </w:rPr>
        <w:t xml:space="preserve"> вопрос</w:t>
      </w:r>
      <w:r w:rsidR="00E54247" w:rsidRPr="00E54247">
        <w:rPr>
          <w:sz w:val="28"/>
          <w:szCs w:val="28"/>
        </w:rPr>
        <w:t>:</w:t>
      </w:r>
    </w:p>
    <w:p w:rsidR="00253B4C" w:rsidRDefault="00253B4C" w:rsidP="008E2F00">
      <w:pPr>
        <w:tabs>
          <w:tab w:val="left" w:pos="0"/>
        </w:tabs>
        <w:jc w:val="center"/>
        <w:rPr>
          <w:sz w:val="28"/>
          <w:szCs w:val="28"/>
        </w:rPr>
      </w:pPr>
    </w:p>
    <w:p w:rsidR="00EC174E" w:rsidRPr="00112664" w:rsidRDefault="00EC174E" w:rsidP="00EC174E">
      <w:pPr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Рассмотрение вопроса о предоставлении 7 работниками ФКУ «Центр ГИМС МЧС России по Волгоградской области» недостоверных сведений о доходах, расходах, об имуществе и обязательствах имущественного характера за 2017 год.</w:t>
      </w:r>
    </w:p>
    <w:p w:rsidR="00112664" w:rsidRPr="00112664" w:rsidRDefault="00112664" w:rsidP="00F20A6E">
      <w:pPr>
        <w:tabs>
          <w:tab w:val="left" w:pos="993"/>
        </w:tabs>
        <w:suppressAutoHyphens/>
        <w:jc w:val="both"/>
        <w:rPr>
          <w:sz w:val="28"/>
          <w:szCs w:val="28"/>
          <w:shd w:val="clear" w:color="auto" w:fill="FFFFFF"/>
        </w:rPr>
      </w:pPr>
    </w:p>
    <w:p w:rsidR="00367D65" w:rsidRDefault="00461380" w:rsidP="009005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приняла решение </w:t>
      </w:r>
      <w:r w:rsidR="00E4160C">
        <w:rPr>
          <w:sz w:val="28"/>
          <w:szCs w:val="28"/>
        </w:rPr>
        <w:t xml:space="preserve">рекомендовать начальнику ФКУ «Центр </w:t>
      </w:r>
      <w:r w:rsidR="00E4160C" w:rsidRPr="00E4160C">
        <w:rPr>
          <w:sz w:val="28"/>
          <w:szCs w:val="28"/>
        </w:rPr>
        <w:t>ГИМС МЧС России по Волгоградской области»</w:t>
      </w:r>
      <w:r w:rsidR="00E4160C">
        <w:rPr>
          <w:sz w:val="28"/>
          <w:szCs w:val="28"/>
        </w:rPr>
        <w:t xml:space="preserve"> привлечь к дисциплинарной ответственности 6 работников.</w:t>
      </w:r>
    </w:p>
    <w:p w:rsidR="00E4160C" w:rsidRDefault="00E4160C" w:rsidP="00455619">
      <w:pPr>
        <w:suppressAutoHyphens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Также Комиссия приняла решение не применять мер дисциплинарного воздействия на 1 работника ФКУ «Центр ГИМС МЧС России по Волгоградской области», расценивая его проступок как несущественный.</w:t>
      </w: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67D65" w:rsidRDefault="00367D65" w:rsidP="009005BD">
      <w:pPr>
        <w:suppressAutoHyphens/>
        <w:ind w:firstLine="709"/>
        <w:jc w:val="both"/>
        <w:rPr>
          <w:sz w:val="28"/>
          <w:szCs w:val="28"/>
        </w:rPr>
      </w:pPr>
    </w:p>
    <w:p w:rsidR="003E5A6F" w:rsidRDefault="003E5A6F" w:rsidP="009005BD">
      <w:pPr>
        <w:suppressAutoHyphens/>
        <w:ind w:firstLine="709"/>
        <w:jc w:val="both"/>
        <w:rPr>
          <w:sz w:val="28"/>
          <w:szCs w:val="28"/>
        </w:rPr>
      </w:pPr>
    </w:p>
    <w:p w:rsidR="00461380" w:rsidRDefault="00461380" w:rsidP="009005BD">
      <w:pPr>
        <w:suppressAutoHyphens/>
        <w:ind w:firstLine="709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782681" w:rsidRDefault="00782681" w:rsidP="00772658">
      <w:pPr>
        <w:spacing w:line="360" w:lineRule="exact"/>
        <w:jc w:val="both"/>
        <w:rPr>
          <w:sz w:val="28"/>
          <w:szCs w:val="28"/>
        </w:rPr>
      </w:pPr>
    </w:p>
    <w:p w:rsidR="00B9593C" w:rsidRDefault="00B9593C" w:rsidP="00772658">
      <w:pPr>
        <w:spacing w:line="360" w:lineRule="exact"/>
        <w:jc w:val="both"/>
        <w:rPr>
          <w:sz w:val="28"/>
          <w:szCs w:val="28"/>
        </w:rPr>
      </w:pPr>
    </w:p>
    <w:sectPr w:rsidR="00B9593C" w:rsidSect="00D967D6">
      <w:headerReference w:type="default" r:id="rId7"/>
      <w:pgSz w:w="11906" w:h="16838"/>
      <w:pgMar w:top="993" w:right="566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7A0" w:rsidRDefault="00A947A0" w:rsidP="004F3353">
      <w:r>
        <w:separator/>
      </w:r>
    </w:p>
  </w:endnote>
  <w:endnote w:type="continuationSeparator" w:id="0">
    <w:p w:rsidR="00A947A0" w:rsidRDefault="00A947A0" w:rsidP="004F3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7A0" w:rsidRDefault="00A947A0" w:rsidP="004F3353">
      <w:r>
        <w:separator/>
      </w:r>
    </w:p>
  </w:footnote>
  <w:footnote w:type="continuationSeparator" w:id="0">
    <w:p w:rsidR="00A947A0" w:rsidRDefault="00A947A0" w:rsidP="004F33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353" w:rsidRDefault="004F335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26F61"/>
    <w:multiLevelType w:val="hybridMultilevel"/>
    <w:tmpl w:val="220A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C6465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771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725851"/>
    <w:multiLevelType w:val="hybridMultilevel"/>
    <w:tmpl w:val="7694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84110"/>
    <w:multiLevelType w:val="hybridMultilevel"/>
    <w:tmpl w:val="3EEA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E514A1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C104155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18B79AD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9D6204A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68240647"/>
    <w:multiLevelType w:val="multilevel"/>
    <w:tmpl w:val="8FCC0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7C"/>
    <w:rsid w:val="0000296D"/>
    <w:rsid w:val="00045820"/>
    <w:rsid w:val="00047838"/>
    <w:rsid w:val="00053A40"/>
    <w:rsid w:val="00091EA3"/>
    <w:rsid w:val="000D0204"/>
    <w:rsid w:val="00112664"/>
    <w:rsid w:val="00162425"/>
    <w:rsid w:val="00175ED6"/>
    <w:rsid w:val="001D643F"/>
    <w:rsid w:val="00204234"/>
    <w:rsid w:val="00232CC5"/>
    <w:rsid w:val="00253B4C"/>
    <w:rsid w:val="002B07C9"/>
    <w:rsid w:val="002B6C60"/>
    <w:rsid w:val="003224EC"/>
    <w:rsid w:val="0036139E"/>
    <w:rsid w:val="00367D65"/>
    <w:rsid w:val="00383524"/>
    <w:rsid w:val="003A2819"/>
    <w:rsid w:val="003B57E4"/>
    <w:rsid w:val="003C2253"/>
    <w:rsid w:val="003C33F1"/>
    <w:rsid w:val="003D7B46"/>
    <w:rsid w:val="003E5A6F"/>
    <w:rsid w:val="00411B89"/>
    <w:rsid w:val="00455619"/>
    <w:rsid w:val="00461380"/>
    <w:rsid w:val="00473887"/>
    <w:rsid w:val="004F3353"/>
    <w:rsid w:val="0054343A"/>
    <w:rsid w:val="0055426B"/>
    <w:rsid w:val="005826E0"/>
    <w:rsid w:val="00587165"/>
    <w:rsid w:val="00590965"/>
    <w:rsid w:val="005D4803"/>
    <w:rsid w:val="00607F32"/>
    <w:rsid w:val="0068756D"/>
    <w:rsid w:val="00693637"/>
    <w:rsid w:val="00693676"/>
    <w:rsid w:val="006C612D"/>
    <w:rsid w:val="006E48D9"/>
    <w:rsid w:val="006F034A"/>
    <w:rsid w:val="007073E0"/>
    <w:rsid w:val="00734B96"/>
    <w:rsid w:val="00772658"/>
    <w:rsid w:val="00782681"/>
    <w:rsid w:val="007A6FB5"/>
    <w:rsid w:val="007C27FF"/>
    <w:rsid w:val="007D2701"/>
    <w:rsid w:val="007E59D6"/>
    <w:rsid w:val="00863AB2"/>
    <w:rsid w:val="0089627C"/>
    <w:rsid w:val="008C6612"/>
    <w:rsid w:val="008E06A2"/>
    <w:rsid w:val="008E2F00"/>
    <w:rsid w:val="009005BD"/>
    <w:rsid w:val="009535C9"/>
    <w:rsid w:val="00983910"/>
    <w:rsid w:val="009E612C"/>
    <w:rsid w:val="00A60A55"/>
    <w:rsid w:val="00A830AA"/>
    <w:rsid w:val="00A84934"/>
    <w:rsid w:val="00A947A0"/>
    <w:rsid w:val="00AA31E3"/>
    <w:rsid w:val="00AC4E06"/>
    <w:rsid w:val="00AD13A5"/>
    <w:rsid w:val="00AD3BC7"/>
    <w:rsid w:val="00AF7A9A"/>
    <w:rsid w:val="00B34BD5"/>
    <w:rsid w:val="00B9593C"/>
    <w:rsid w:val="00BA4BC9"/>
    <w:rsid w:val="00D019DB"/>
    <w:rsid w:val="00D77344"/>
    <w:rsid w:val="00D7764D"/>
    <w:rsid w:val="00D967D6"/>
    <w:rsid w:val="00DC5D79"/>
    <w:rsid w:val="00E27745"/>
    <w:rsid w:val="00E4160C"/>
    <w:rsid w:val="00E54247"/>
    <w:rsid w:val="00EC082F"/>
    <w:rsid w:val="00EC174E"/>
    <w:rsid w:val="00EC27DC"/>
    <w:rsid w:val="00EC3115"/>
    <w:rsid w:val="00F20A6E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ADD756-2142-4535-928E-36C6A73B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424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542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2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424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54247"/>
    <w:pPr>
      <w:ind w:left="720"/>
      <w:contextualSpacing/>
    </w:pPr>
  </w:style>
  <w:style w:type="paragraph" w:styleId="a8">
    <w:name w:val="No Spacing"/>
    <w:uiPriority w:val="1"/>
    <w:qFormat/>
    <w:rsid w:val="00253B4C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253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uiPriority w:val="99"/>
    <w:rsid w:val="00253B4C"/>
    <w:rPr>
      <w:b w:val="0"/>
      <w:color w:val="106BBE"/>
    </w:rPr>
  </w:style>
  <w:style w:type="character" w:customStyle="1" w:styleId="2">
    <w:name w:val="Основной текст (2)_"/>
    <w:basedOn w:val="a0"/>
    <w:link w:val="20"/>
    <w:uiPriority w:val="99"/>
    <w:locked/>
    <w:rsid w:val="00253B4C"/>
    <w:rPr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53B4C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53B4C"/>
    <w:pPr>
      <w:widowControl w:val="0"/>
      <w:shd w:val="clear" w:color="auto" w:fill="FFFFFF"/>
      <w:spacing w:line="320" w:lineRule="exac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253B4C"/>
    <w:pPr>
      <w:widowControl w:val="0"/>
      <w:shd w:val="clear" w:color="auto" w:fill="FFFFFF"/>
      <w:spacing w:before="54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b">
    <w:name w:val="header"/>
    <w:basedOn w:val="a"/>
    <w:link w:val="ac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4F335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F33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Игорь</cp:lastModifiedBy>
  <cp:revision>31</cp:revision>
  <cp:lastPrinted>2019-07-18T11:25:00Z</cp:lastPrinted>
  <dcterms:created xsi:type="dcterms:W3CDTF">2019-09-20T07:48:00Z</dcterms:created>
  <dcterms:modified xsi:type="dcterms:W3CDTF">2020-11-11T12:12:00Z</dcterms:modified>
</cp:coreProperties>
</file>