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47" w:rsidRDefault="00DC5D79" w:rsidP="00DC5D79">
      <w:pPr>
        <w:jc w:val="center"/>
        <w:rPr>
          <w:b/>
          <w:sz w:val="28"/>
          <w:szCs w:val="28"/>
        </w:rPr>
      </w:pPr>
      <w:r w:rsidRPr="00DC5D79">
        <w:rPr>
          <w:b/>
          <w:sz w:val="28"/>
          <w:szCs w:val="28"/>
        </w:rPr>
        <w:t>Заседани</w:t>
      </w:r>
      <w:r>
        <w:rPr>
          <w:b/>
          <w:sz w:val="28"/>
          <w:szCs w:val="28"/>
        </w:rPr>
        <w:t>е</w:t>
      </w:r>
      <w:r w:rsidRPr="00DC5D79">
        <w:rPr>
          <w:b/>
          <w:sz w:val="28"/>
          <w:szCs w:val="28"/>
        </w:rPr>
        <w:t xml:space="preserve"> комиссии Главного управления МЧС России по Волгоградской области по соблюдению требований к служебному поведению федеральных государственных служащих и урегулированию конфликта интересов</w:t>
      </w:r>
    </w:p>
    <w:p w:rsidR="00DC5D79" w:rsidRDefault="00DC5D79" w:rsidP="00E54247">
      <w:pPr>
        <w:rPr>
          <w:sz w:val="28"/>
          <w:szCs w:val="28"/>
        </w:rPr>
      </w:pPr>
    </w:p>
    <w:p w:rsidR="00E54247" w:rsidRDefault="00DC5D79" w:rsidP="00E54247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D02B1">
        <w:rPr>
          <w:sz w:val="28"/>
          <w:szCs w:val="28"/>
        </w:rPr>
        <w:t>6</w:t>
      </w:r>
      <w:r w:rsidR="000D0204">
        <w:rPr>
          <w:sz w:val="28"/>
          <w:szCs w:val="28"/>
        </w:rPr>
        <w:t xml:space="preserve"> </w:t>
      </w:r>
      <w:r w:rsidR="00BD02B1">
        <w:rPr>
          <w:sz w:val="28"/>
          <w:szCs w:val="28"/>
        </w:rPr>
        <w:t>сентября</w:t>
      </w:r>
      <w:r w:rsidR="008E2F00">
        <w:rPr>
          <w:sz w:val="28"/>
          <w:szCs w:val="28"/>
        </w:rPr>
        <w:t xml:space="preserve"> 201</w:t>
      </w:r>
      <w:r w:rsidR="004F3353">
        <w:rPr>
          <w:sz w:val="28"/>
          <w:szCs w:val="28"/>
        </w:rPr>
        <w:t>9</w:t>
      </w:r>
      <w:r w:rsidR="008E2F00">
        <w:rPr>
          <w:sz w:val="28"/>
          <w:szCs w:val="28"/>
        </w:rPr>
        <w:t xml:space="preserve"> года</w:t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  <w:t xml:space="preserve">   </w:t>
      </w:r>
      <w:r w:rsidR="000D0204">
        <w:rPr>
          <w:sz w:val="28"/>
          <w:szCs w:val="28"/>
        </w:rPr>
        <w:tab/>
        <w:t xml:space="preserve">   </w:t>
      </w:r>
      <w:r w:rsidR="00053A40">
        <w:rPr>
          <w:sz w:val="28"/>
          <w:szCs w:val="28"/>
        </w:rPr>
        <w:t xml:space="preserve">    № </w:t>
      </w:r>
      <w:r w:rsidR="00BD02B1">
        <w:rPr>
          <w:sz w:val="28"/>
          <w:szCs w:val="28"/>
        </w:rPr>
        <w:t>2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</w:t>
      </w:r>
      <w:r w:rsidR="00047838">
        <w:rPr>
          <w:sz w:val="28"/>
          <w:szCs w:val="28"/>
        </w:rPr>
        <w:t>й</w:t>
      </w:r>
      <w:r>
        <w:rPr>
          <w:sz w:val="28"/>
          <w:szCs w:val="28"/>
        </w:rPr>
        <w:t xml:space="preserve"> вопрос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EC174E" w:rsidRPr="00112664" w:rsidRDefault="00EC174E" w:rsidP="00EC174E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Рассмотрение вопроса о предоставлении 7 работниками Центр</w:t>
      </w:r>
      <w:r w:rsidR="00BD02B1">
        <w:rPr>
          <w:sz w:val="28"/>
          <w:szCs w:val="28"/>
        </w:rPr>
        <w:t>а</w:t>
      </w:r>
      <w:r>
        <w:rPr>
          <w:sz w:val="28"/>
          <w:szCs w:val="28"/>
        </w:rPr>
        <w:t xml:space="preserve"> ГИМС </w:t>
      </w:r>
      <w:r w:rsidR="00BD02B1">
        <w:rPr>
          <w:sz w:val="28"/>
          <w:szCs w:val="28"/>
        </w:rPr>
        <w:t xml:space="preserve">Главного управления </w:t>
      </w:r>
      <w:r>
        <w:rPr>
          <w:sz w:val="28"/>
          <w:szCs w:val="28"/>
        </w:rPr>
        <w:t xml:space="preserve">МЧС </w:t>
      </w:r>
      <w:r w:rsidR="00BD02B1">
        <w:rPr>
          <w:sz w:val="28"/>
          <w:szCs w:val="28"/>
        </w:rPr>
        <w:t>России по Волгоградской области</w:t>
      </w:r>
      <w:r>
        <w:rPr>
          <w:sz w:val="28"/>
          <w:szCs w:val="28"/>
        </w:rPr>
        <w:t xml:space="preserve"> недостоверных сведений о доходах, расходах, об имуществе и обязательствах имущественного характера за 201</w:t>
      </w:r>
      <w:r w:rsidR="00BD02B1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112664" w:rsidRPr="00112664" w:rsidRDefault="00112664" w:rsidP="00F20A6E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E4160C" w:rsidRDefault="00E4160C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приняла решение не применять мер дисциплинарного воздействия </w:t>
      </w:r>
      <w:r w:rsidR="00ED6508">
        <w:rPr>
          <w:sz w:val="28"/>
          <w:szCs w:val="28"/>
        </w:rPr>
        <w:br/>
      </w:r>
      <w:bookmarkStart w:id="0" w:name="_GoBack"/>
      <w:bookmarkEnd w:id="0"/>
      <w:r w:rsidR="008A31BA">
        <w:rPr>
          <w:sz w:val="28"/>
          <w:szCs w:val="28"/>
        </w:rPr>
        <w:t>к 7</w:t>
      </w:r>
      <w:r>
        <w:rPr>
          <w:sz w:val="28"/>
          <w:szCs w:val="28"/>
        </w:rPr>
        <w:t xml:space="preserve"> работника</w:t>
      </w:r>
      <w:r w:rsidR="008A31BA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8A31BA">
        <w:rPr>
          <w:sz w:val="28"/>
          <w:szCs w:val="28"/>
        </w:rPr>
        <w:t>Центра ГИМС Главного управления МЧС России по Волгоградской области</w:t>
      </w:r>
      <w:r>
        <w:rPr>
          <w:sz w:val="28"/>
          <w:szCs w:val="28"/>
        </w:rPr>
        <w:t xml:space="preserve">, расценивая </w:t>
      </w:r>
      <w:r w:rsidR="008A31BA">
        <w:rPr>
          <w:sz w:val="28"/>
          <w:szCs w:val="28"/>
        </w:rPr>
        <w:t>их</w:t>
      </w:r>
      <w:r>
        <w:rPr>
          <w:sz w:val="28"/>
          <w:szCs w:val="28"/>
        </w:rPr>
        <w:t xml:space="preserve"> проступ</w:t>
      </w:r>
      <w:r w:rsidR="008A31BA">
        <w:rPr>
          <w:sz w:val="28"/>
          <w:szCs w:val="28"/>
        </w:rPr>
        <w:t>ки</w:t>
      </w:r>
      <w:r>
        <w:rPr>
          <w:sz w:val="28"/>
          <w:szCs w:val="28"/>
        </w:rPr>
        <w:t xml:space="preserve"> как несущественны</w:t>
      </w:r>
      <w:r w:rsidR="008A31BA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367D65" w:rsidRDefault="00367D65" w:rsidP="009005BD">
      <w:pPr>
        <w:suppressAutoHyphens/>
        <w:ind w:firstLine="709"/>
        <w:jc w:val="both"/>
        <w:rPr>
          <w:sz w:val="28"/>
          <w:szCs w:val="28"/>
        </w:rPr>
      </w:pPr>
    </w:p>
    <w:p w:rsidR="00367D65" w:rsidRDefault="00367D65" w:rsidP="009005BD">
      <w:pPr>
        <w:suppressAutoHyphens/>
        <w:ind w:firstLine="709"/>
        <w:jc w:val="both"/>
        <w:rPr>
          <w:sz w:val="28"/>
          <w:szCs w:val="28"/>
        </w:rPr>
      </w:pPr>
    </w:p>
    <w:p w:rsidR="003E5A6F" w:rsidRDefault="003E5A6F" w:rsidP="009005BD">
      <w:pPr>
        <w:suppressAutoHyphens/>
        <w:ind w:firstLine="709"/>
        <w:jc w:val="both"/>
        <w:rPr>
          <w:sz w:val="28"/>
          <w:szCs w:val="28"/>
        </w:rPr>
      </w:pPr>
    </w:p>
    <w:p w:rsidR="00461380" w:rsidRDefault="00461380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C8B" w:rsidRDefault="00A80C8B" w:rsidP="004F3353">
      <w:r>
        <w:separator/>
      </w:r>
    </w:p>
  </w:endnote>
  <w:endnote w:type="continuationSeparator" w:id="0">
    <w:p w:rsidR="00A80C8B" w:rsidRDefault="00A80C8B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C8B" w:rsidRDefault="00A80C8B" w:rsidP="004F3353">
      <w:r>
        <w:separator/>
      </w:r>
    </w:p>
  </w:footnote>
  <w:footnote w:type="continuationSeparator" w:id="0">
    <w:p w:rsidR="00A80C8B" w:rsidRDefault="00A80C8B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0296D"/>
    <w:rsid w:val="00045820"/>
    <w:rsid w:val="00047838"/>
    <w:rsid w:val="00053A40"/>
    <w:rsid w:val="00091EA3"/>
    <w:rsid w:val="000D0204"/>
    <w:rsid w:val="00112664"/>
    <w:rsid w:val="00162425"/>
    <w:rsid w:val="00175ED6"/>
    <w:rsid w:val="001A6311"/>
    <w:rsid w:val="001D643F"/>
    <w:rsid w:val="00204234"/>
    <w:rsid w:val="00212497"/>
    <w:rsid w:val="00232CC5"/>
    <w:rsid w:val="00253B4C"/>
    <w:rsid w:val="002B07C9"/>
    <w:rsid w:val="002B6C60"/>
    <w:rsid w:val="003224EC"/>
    <w:rsid w:val="0036139E"/>
    <w:rsid w:val="00367D65"/>
    <w:rsid w:val="00383524"/>
    <w:rsid w:val="003A2819"/>
    <w:rsid w:val="003B57E4"/>
    <w:rsid w:val="003C2253"/>
    <w:rsid w:val="003C33F1"/>
    <w:rsid w:val="003D7B46"/>
    <w:rsid w:val="003E5A6F"/>
    <w:rsid w:val="00411B89"/>
    <w:rsid w:val="00461380"/>
    <w:rsid w:val="00473887"/>
    <w:rsid w:val="004F3353"/>
    <w:rsid w:val="0054343A"/>
    <w:rsid w:val="0055426B"/>
    <w:rsid w:val="005826E0"/>
    <w:rsid w:val="00587165"/>
    <w:rsid w:val="00590965"/>
    <w:rsid w:val="005D4803"/>
    <w:rsid w:val="00607F32"/>
    <w:rsid w:val="0068756D"/>
    <w:rsid w:val="00693637"/>
    <w:rsid w:val="00693676"/>
    <w:rsid w:val="006C612D"/>
    <w:rsid w:val="006E48D9"/>
    <w:rsid w:val="006F034A"/>
    <w:rsid w:val="007073E0"/>
    <w:rsid w:val="00734B96"/>
    <w:rsid w:val="00772658"/>
    <w:rsid w:val="00782681"/>
    <w:rsid w:val="007A6FB5"/>
    <w:rsid w:val="007C27FF"/>
    <w:rsid w:val="007D2701"/>
    <w:rsid w:val="007E59D6"/>
    <w:rsid w:val="00863AB2"/>
    <w:rsid w:val="0089627C"/>
    <w:rsid w:val="008A31BA"/>
    <w:rsid w:val="008C6612"/>
    <w:rsid w:val="008E06A2"/>
    <w:rsid w:val="008E2F00"/>
    <w:rsid w:val="009005BD"/>
    <w:rsid w:val="009535C9"/>
    <w:rsid w:val="00983910"/>
    <w:rsid w:val="009E612C"/>
    <w:rsid w:val="00A60A55"/>
    <w:rsid w:val="00A80C8B"/>
    <w:rsid w:val="00A84934"/>
    <w:rsid w:val="00AA31E3"/>
    <w:rsid w:val="00AC4E06"/>
    <w:rsid w:val="00AD3BC7"/>
    <w:rsid w:val="00AF7A9A"/>
    <w:rsid w:val="00B34BD5"/>
    <w:rsid w:val="00B9593C"/>
    <w:rsid w:val="00BA4BC9"/>
    <w:rsid w:val="00BC1AEA"/>
    <w:rsid w:val="00BD02B1"/>
    <w:rsid w:val="00D019DB"/>
    <w:rsid w:val="00D77344"/>
    <w:rsid w:val="00D7764D"/>
    <w:rsid w:val="00D967D6"/>
    <w:rsid w:val="00DC5D79"/>
    <w:rsid w:val="00E27745"/>
    <w:rsid w:val="00E4160C"/>
    <w:rsid w:val="00E54247"/>
    <w:rsid w:val="00EC082F"/>
    <w:rsid w:val="00EC174E"/>
    <w:rsid w:val="00EC27DC"/>
    <w:rsid w:val="00EC3115"/>
    <w:rsid w:val="00ED6508"/>
    <w:rsid w:val="00F20A6E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33</cp:revision>
  <cp:lastPrinted>2019-07-18T11:25:00Z</cp:lastPrinted>
  <dcterms:created xsi:type="dcterms:W3CDTF">2019-09-20T07:48:00Z</dcterms:created>
  <dcterms:modified xsi:type="dcterms:W3CDTF">2020-11-16T07:20:00Z</dcterms:modified>
</cp:coreProperties>
</file>