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617" w:rsidRPr="003055D0" w:rsidRDefault="00FD5617" w:rsidP="003055D0">
      <w:pPr>
        <w:tabs>
          <w:tab w:val="left" w:pos="248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55D0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3A2DCB" w:rsidRPr="003055D0" w:rsidRDefault="006030A8" w:rsidP="003055D0">
      <w:pPr>
        <w:tabs>
          <w:tab w:val="left" w:pos="248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55D0">
        <w:rPr>
          <w:rFonts w:ascii="Times New Roman" w:hAnsi="Times New Roman" w:cs="Times New Roman"/>
          <w:sz w:val="28"/>
          <w:szCs w:val="28"/>
        </w:rPr>
        <w:t>ФАУ «ЦМТО ФПС</w:t>
      </w:r>
      <w:r w:rsidR="00FD5617" w:rsidRPr="003055D0">
        <w:rPr>
          <w:rFonts w:ascii="Times New Roman" w:hAnsi="Times New Roman" w:cs="Times New Roman"/>
          <w:sz w:val="28"/>
          <w:szCs w:val="28"/>
        </w:rPr>
        <w:t xml:space="preserve"> по Волгоградской области</w:t>
      </w:r>
      <w:r w:rsidR="009A537B" w:rsidRPr="003055D0">
        <w:rPr>
          <w:rFonts w:ascii="Times New Roman" w:hAnsi="Times New Roman" w:cs="Times New Roman"/>
          <w:sz w:val="28"/>
          <w:szCs w:val="28"/>
        </w:rPr>
        <w:t>»</w:t>
      </w:r>
      <w:r w:rsidR="00FD5617" w:rsidRPr="003055D0">
        <w:rPr>
          <w:rFonts w:ascii="Times New Roman" w:hAnsi="Times New Roman" w:cs="Times New Roman"/>
          <w:sz w:val="28"/>
          <w:szCs w:val="28"/>
        </w:rPr>
        <w:t xml:space="preserve"> к форме 0503760</w:t>
      </w:r>
    </w:p>
    <w:p w:rsidR="00FD5617" w:rsidRPr="003055D0" w:rsidRDefault="005C7B15" w:rsidP="003055D0">
      <w:pPr>
        <w:tabs>
          <w:tab w:val="left" w:pos="248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55D0">
        <w:rPr>
          <w:rFonts w:ascii="Times New Roman" w:hAnsi="Times New Roman" w:cs="Times New Roman"/>
          <w:sz w:val="28"/>
          <w:szCs w:val="28"/>
        </w:rPr>
        <w:t>за</w:t>
      </w:r>
      <w:r w:rsidR="00B261A4">
        <w:rPr>
          <w:rFonts w:ascii="Times New Roman" w:hAnsi="Times New Roman" w:cs="Times New Roman"/>
          <w:sz w:val="28"/>
          <w:szCs w:val="28"/>
        </w:rPr>
        <w:t xml:space="preserve"> </w:t>
      </w:r>
      <w:r w:rsidR="00F26853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C30748">
        <w:rPr>
          <w:rFonts w:ascii="Times New Roman" w:hAnsi="Times New Roman" w:cs="Times New Roman"/>
          <w:sz w:val="28"/>
          <w:szCs w:val="28"/>
        </w:rPr>
        <w:t>201</w:t>
      </w:r>
      <w:r w:rsidR="00BC66F2">
        <w:rPr>
          <w:rFonts w:ascii="Times New Roman" w:hAnsi="Times New Roman" w:cs="Times New Roman"/>
          <w:sz w:val="28"/>
          <w:szCs w:val="28"/>
        </w:rPr>
        <w:t>9</w:t>
      </w:r>
      <w:r w:rsidR="00FD5617" w:rsidRPr="003055D0">
        <w:rPr>
          <w:rFonts w:ascii="Times New Roman" w:hAnsi="Times New Roman" w:cs="Times New Roman"/>
          <w:sz w:val="28"/>
          <w:szCs w:val="28"/>
        </w:rPr>
        <w:t xml:space="preserve"> г</w:t>
      </w:r>
      <w:r w:rsidR="005F7799" w:rsidRPr="003055D0">
        <w:rPr>
          <w:rFonts w:ascii="Times New Roman" w:hAnsi="Times New Roman" w:cs="Times New Roman"/>
          <w:sz w:val="28"/>
          <w:szCs w:val="28"/>
        </w:rPr>
        <w:t>од</w:t>
      </w:r>
      <w:r w:rsidR="00F26853">
        <w:rPr>
          <w:rFonts w:ascii="Times New Roman" w:hAnsi="Times New Roman" w:cs="Times New Roman"/>
          <w:sz w:val="28"/>
          <w:szCs w:val="28"/>
        </w:rPr>
        <w:t>а</w:t>
      </w:r>
      <w:r w:rsidR="00FD5617" w:rsidRPr="003055D0">
        <w:rPr>
          <w:rFonts w:ascii="Times New Roman" w:hAnsi="Times New Roman" w:cs="Times New Roman"/>
          <w:sz w:val="28"/>
          <w:szCs w:val="28"/>
        </w:rPr>
        <w:t>.</w:t>
      </w:r>
    </w:p>
    <w:p w:rsidR="00611C75" w:rsidRPr="00D833D4" w:rsidRDefault="00611C75" w:rsidP="00D833D4">
      <w:pPr>
        <w:tabs>
          <w:tab w:val="left" w:pos="248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B14" w:rsidRPr="007C3D91" w:rsidRDefault="00394B14" w:rsidP="00D833D4">
      <w:pPr>
        <w:tabs>
          <w:tab w:val="left" w:pos="248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3D91">
        <w:rPr>
          <w:rFonts w:ascii="Times New Roman" w:hAnsi="Times New Roman" w:cs="Times New Roman"/>
          <w:b/>
          <w:sz w:val="28"/>
          <w:szCs w:val="28"/>
        </w:rPr>
        <w:t>Раздел 1 «Организационная структура субъекта бюджетной отчетности»</w:t>
      </w:r>
    </w:p>
    <w:p w:rsidR="007C3D91" w:rsidRDefault="007C3D91" w:rsidP="007C3D91">
      <w:pPr>
        <w:tabs>
          <w:tab w:val="left" w:pos="-1134"/>
          <w:tab w:val="left" w:pos="-851"/>
          <w:tab w:val="left" w:pos="1276"/>
          <w:tab w:val="left" w:pos="2485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5617" w:rsidRPr="007C3D91" w:rsidRDefault="00FD5617" w:rsidP="007C3D91">
      <w:pPr>
        <w:tabs>
          <w:tab w:val="left" w:pos="-1134"/>
          <w:tab w:val="left" w:pos="-851"/>
          <w:tab w:val="left" w:pos="1276"/>
          <w:tab w:val="left" w:pos="248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3D91">
        <w:rPr>
          <w:rFonts w:ascii="Times New Roman" w:hAnsi="Times New Roman" w:cs="Times New Roman"/>
          <w:sz w:val="24"/>
          <w:szCs w:val="24"/>
        </w:rPr>
        <w:t xml:space="preserve">Федеральное </w:t>
      </w:r>
      <w:r w:rsidR="006030A8" w:rsidRPr="007C3D91">
        <w:rPr>
          <w:rFonts w:ascii="Times New Roman" w:hAnsi="Times New Roman" w:cs="Times New Roman"/>
          <w:sz w:val="24"/>
          <w:szCs w:val="24"/>
        </w:rPr>
        <w:t>автономное учреждение «Центр материально</w:t>
      </w:r>
      <w:r w:rsidR="002A37EE" w:rsidRPr="007C3D91">
        <w:rPr>
          <w:rFonts w:ascii="Times New Roman" w:hAnsi="Times New Roman" w:cs="Times New Roman"/>
          <w:sz w:val="24"/>
          <w:szCs w:val="24"/>
        </w:rPr>
        <w:t>-</w:t>
      </w:r>
      <w:r w:rsidR="006030A8" w:rsidRPr="007C3D91">
        <w:rPr>
          <w:rFonts w:ascii="Times New Roman" w:hAnsi="Times New Roman" w:cs="Times New Roman"/>
          <w:sz w:val="24"/>
          <w:szCs w:val="24"/>
        </w:rPr>
        <w:t xml:space="preserve">технического обеспечения </w:t>
      </w:r>
      <w:r w:rsidRPr="007C3D91">
        <w:rPr>
          <w:rFonts w:ascii="Times New Roman" w:hAnsi="Times New Roman" w:cs="Times New Roman"/>
          <w:sz w:val="24"/>
          <w:szCs w:val="24"/>
        </w:rPr>
        <w:t xml:space="preserve">федеральной противопожарной службы по Волгоградской области» осуществляет свою деятельность в соответствии с уставом утвержденным приказом МЧС России от </w:t>
      </w:r>
      <w:r w:rsidR="006030A8" w:rsidRPr="007C3D91">
        <w:rPr>
          <w:rFonts w:ascii="Times New Roman" w:hAnsi="Times New Roman" w:cs="Times New Roman"/>
          <w:sz w:val="24"/>
          <w:szCs w:val="24"/>
        </w:rPr>
        <w:t>01.02.2016 №37</w:t>
      </w:r>
    </w:p>
    <w:p w:rsidR="00FD5617" w:rsidRPr="007C3D91" w:rsidRDefault="00FD5617" w:rsidP="007C3D91">
      <w:pPr>
        <w:tabs>
          <w:tab w:val="left" w:pos="-1134"/>
          <w:tab w:val="left" w:pos="-851"/>
          <w:tab w:val="left" w:pos="0"/>
          <w:tab w:val="left" w:pos="248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3D91">
        <w:rPr>
          <w:rFonts w:ascii="Times New Roman" w:hAnsi="Times New Roman" w:cs="Times New Roman"/>
          <w:sz w:val="24"/>
          <w:szCs w:val="24"/>
        </w:rPr>
        <w:t>Учредителем Учреждения является Российская Федерация.</w:t>
      </w:r>
    </w:p>
    <w:p w:rsidR="00FD5617" w:rsidRPr="007C3D91" w:rsidRDefault="00FD5617" w:rsidP="00D833D4">
      <w:pPr>
        <w:tabs>
          <w:tab w:val="left" w:pos="-1134"/>
          <w:tab w:val="left" w:pos="-993"/>
          <w:tab w:val="left" w:pos="1276"/>
          <w:tab w:val="left" w:pos="2485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C3D91">
        <w:rPr>
          <w:rFonts w:ascii="Times New Roman" w:hAnsi="Times New Roman" w:cs="Times New Roman"/>
          <w:sz w:val="24"/>
          <w:szCs w:val="24"/>
        </w:rPr>
        <w:t>Полномочия учредителя Учреждения осуществляет МЧС России</w:t>
      </w:r>
      <w:r w:rsidR="00C5191D">
        <w:rPr>
          <w:rFonts w:ascii="Times New Roman" w:hAnsi="Times New Roman" w:cs="Times New Roman"/>
          <w:sz w:val="24"/>
          <w:szCs w:val="24"/>
        </w:rPr>
        <w:t>.</w:t>
      </w:r>
    </w:p>
    <w:p w:rsidR="009A537B" w:rsidRPr="00CC7283" w:rsidRDefault="009A537B" w:rsidP="00D833D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b/>
          <w:sz w:val="24"/>
          <w:szCs w:val="24"/>
        </w:rPr>
        <w:t>Основные цели</w:t>
      </w:r>
      <w:r w:rsidRPr="00CC7283">
        <w:rPr>
          <w:rFonts w:ascii="Times New Roman" w:hAnsi="Times New Roman" w:cs="Times New Roman"/>
          <w:sz w:val="24"/>
          <w:szCs w:val="24"/>
        </w:rPr>
        <w:t xml:space="preserve"> деятельности федерального </w:t>
      </w:r>
      <w:r w:rsidR="00AD516B">
        <w:rPr>
          <w:rFonts w:ascii="Times New Roman" w:hAnsi="Times New Roman" w:cs="Times New Roman"/>
          <w:sz w:val="24"/>
          <w:szCs w:val="24"/>
        </w:rPr>
        <w:t>автономного</w:t>
      </w:r>
      <w:r w:rsidRPr="00CC7283">
        <w:rPr>
          <w:rFonts w:ascii="Times New Roman" w:hAnsi="Times New Roman" w:cs="Times New Roman"/>
          <w:sz w:val="24"/>
          <w:szCs w:val="24"/>
        </w:rPr>
        <w:t xml:space="preserve"> учреждения (подразделения):</w:t>
      </w:r>
    </w:p>
    <w:p w:rsidR="00C5191D" w:rsidRDefault="00C5191D" w:rsidP="00D833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4C25" w:rsidRPr="00CC7283" w:rsidRDefault="00264C25" w:rsidP="00D833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283">
        <w:rPr>
          <w:rFonts w:ascii="Times New Roman" w:eastAsia="Times New Roman" w:hAnsi="Times New Roman" w:cs="Times New Roman"/>
          <w:sz w:val="24"/>
          <w:szCs w:val="24"/>
        </w:rPr>
        <w:t xml:space="preserve">-обеспечение постоянной технической готовности  пожарной и спасательной техники, оперативно-служебного и специального транспорта, пожарно-технического вооружения, </w:t>
      </w:r>
      <w:proofErr w:type="spellStart"/>
      <w:r w:rsidRPr="00CC7283">
        <w:rPr>
          <w:rFonts w:ascii="Times New Roman" w:eastAsia="Times New Roman" w:hAnsi="Times New Roman" w:cs="Times New Roman"/>
          <w:sz w:val="24"/>
          <w:szCs w:val="24"/>
        </w:rPr>
        <w:t>плавсредств</w:t>
      </w:r>
      <w:proofErr w:type="spellEnd"/>
      <w:r w:rsidRPr="00CC7283">
        <w:rPr>
          <w:rFonts w:ascii="Times New Roman" w:eastAsia="Times New Roman" w:hAnsi="Times New Roman" w:cs="Times New Roman"/>
          <w:sz w:val="24"/>
          <w:szCs w:val="24"/>
        </w:rPr>
        <w:t>, сре</w:t>
      </w:r>
      <w:proofErr w:type="gramStart"/>
      <w:r w:rsidRPr="00CC7283">
        <w:rPr>
          <w:rFonts w:ascii="Times New Roman" w:eastAsia="Times New Roman" w:hAnsi="Times New Roman" w:cs="Times New Roman"/>
          <w:sz w:val="24"/>
          <w:szCs w:val="24"/>
        </w:rPr>
        <w:t>дств св</w:t>
      </w:r>
      <w:proofErr w:type="gramEnd"/>
      <w:r w:rsidRPr="00CC7283">
        <w:rPr>
          <w:rFonts w:ascii="Times New Roman" w:eastAsia="Times New Roman" w:hAnsi="Times New Roman" w:cs="Times New Roman"/>
          <w:sz w:val="24"/>
          <w:szCs w:val="24"/>
        </w:rPr>
        <w:t>язи, а также организации и осуществления материально-технического обеспечения подразделений МЧС России, расположенных на территории Южного федерального округа.</w:t>
      </w:r>
    </w:p>
    <w:p w:rsidR="009A537B" w:rsidRPr="00CC7283" w:rsidRDefault="009A537B" w:rsidP="00D833D4">
      <w:pPr>
        <w:pStyle w:val="ConsPlusNonformat"/>
        <w:widowControl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9A537B" w:rsidRPr="00CC7283" w:rsidRDefault="009A537B" w:rsidP="007C3D91">
      <w:pPr>
        <w:pStyle w:val="ConsPlusNonformat"/>
        <w:widowControl/>
        <w:ind w:left="-170" w:firstLine="28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b/>
          <w:sz w:val="24"/>
          <w:szCs w:val="24"/>
        </w:rPr>
        <w:t>Виды деятельности</w:t>
      </w:r>
      <w:r w:rsidRPr="00CC7283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r w:rsidR="00F00317">
        <w:rPr>
          <w:rFonts w:ascii="Times New Roman" w:hAnsi="Times New Roman" w:cs="Times New Roman"/>
          <w:sz w:val="24"/>
          <w:szCs w:val="24"/>
        </w:rPr>
        <w:t>автономного</w:t>
      </w:r>
      <w:r w:rsidRPr="00CC7283">
        <w:rPr>
          <w:rFonts w:ascii="Times New Roman" w:hAnsi="Times New Roman" w:cs="Times New Roman"/>
          <w:sz w:val="24"/>
          <w:szCs w:val="24"/>
        </w:rPr>
        <w:t xml:space="preserve"> учреждения     </w:t>
      </w:r>
    </w:p>
    <w:p w:rsidR="009A537B" w:rsidRPr="00CC7283" w:rsidRDefault="009A537B" w:rsidP="00D833D4">
      <w:pPr>
        <w:pStyle w:val="ConsPlusNonformat"/>
        <w:widowControl/>
        <w:ind w:left="-17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>(подразделения):</w:t>
      </w:r>
    </w:p>
    <w:p w:rsidR="009A537B" w:rsidRPr="00CC7283" w:rsidRDefault="009A537B" w:rsidP="00D833D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64C25" w:rsidRPr="00CC7283" w:rsidRDefault="00264C25" w:rsidP="00D833D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283">
        <w:rPr>
          <w:rFonts w:ascii="Times New Roman" w:eastAsia="Times New Roman" w:hAnsi="Times New Roman" w:cs="Times New Roman"/>
          <w:sz w:val="24"/>
          <w:szCs w:val="24"/>
        </w:rPr>
        <w:t xml:space="preserve">-техническое обслуживание, ремонт, диагностирование и испытание пожарной и спасательной техники, оперативно-служебного и специального транспорта, колесных  транспортных средств, </w:t>
      </w:r>
      <w:proofErr w:type="spellStart"/>
      <w:r w:rsidRPr="00CC7283">
        <w:rPr>
          <w:rFonts w:ascii="Times New Roman" w:eastAsia="Times New Roman" w:hAnsi="Times New Roman" w:cs="Times New Roman"/>
          <w:sz w:val="24"/>
          <w:szCs w:val="24"/>
        </w:rPr>
        <w:t>плавсредств</w:t>
      </w:r>
      <w:proofErr w:type="spellEnd"/>
      <w:r w:rsidRPr="00CC7283">
        <w:rPr>
          <w:rFonts w:ascii="Times New Roman" w:eastAsia="Times New Roman" w:hAnsi="Times New Roman" w:cs="Times New Roman"/>
          <w:sz w:val="24"/>
          <w:szCs w:val="24"/>
        </w:rPr>
        <w:t>, пожарно-технического оборудования и имущества, аппаратуры связи;</w:t>
      </w:r>
    </w:p>
    <w:p w:rsidR="00264C25" w:rsidRPr="00CC7283" w:rsidRDefault="00264C25" w:rsidP="00D833D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283">
        <w:rPr>
          <w:rFonts w:ascii="Times New Roman" w:eastAsia="Times New Roman" w:hAnsi="Times New Roman" w:cs="Times New Roman"/>
          <w:sz w:val="24"/>
          <w:szCs w:val="24"/>
        </w:rPr>
        <w:t>-проведение технического осмотра пожарной, спасательной, специализированной техники и колесных транспортных средств;</w:t>
      </w:r>
    </w:p>
    <w:p w:rsidR="00264C25" w:rsidRPr="00CC7283" w:rsidRDefault="00264C25" w:rsidP="00D833D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283">
        <w:rPr>
          <w:rFonts w:ascii="Times New Roman" w:eastAsia="Times New Roman" w:hAnsi="Times New Roman" w:cs="Times New Roman"/>
          <w:sz w:val="24"/>
          <w:szCs w:val="24"/>
        </w:rPr>
        <w:t>-получение, доставка, хранение и выдача пожарно-технической и иной продукции для МЧС России;</w:t>
      </w:r>
    </w:p>
    <w:p w:rsidR="00264C25" w:rsidRPr="00CC7283" w:rsidRDefault="00264C25" w:rsidP="00D833D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283">
        <w:rPr>
          <w:rFonts w:ascii="Times New Roman" w:eastAsia="Times New Roman" w:hAnsi="Times New Roman" w:cs="Times New Roman"/>
          <w:sz w:val="24"/>
          <w:szCs w:val="24"/>
        </w:rPr>
        <w:t>-грузовые и пассажирские перевозки, обеспечение работ спецтехники и механизмов по зданиям ГУ МЧС России по Волгоградской области;</w:t>
      </w:r>
    </w:p>
    <w:p w:rsidR="00264C25" w:rsidRPr="00CC7283" w:rsidRDefault="00264C25" w:rsidP="00D833D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283">
        <w:rPr>
          <w:rFonts w:ascii="Times New Roman" w:eastAsia="Times New Roman" w:hAnsi="Times New Roman" w:cs="Times New Roman"/>
          <w:sz w:val="24"/>
          <w:szCs w:val="24"/>
        </w:rPr>
        <w:t>-метрологическое обслуживание и поверка средств измерения оборудования, пожарно-технического вооружения, сре</w:t>
      </w:r>
      <w:proofErr w:type="gramStart"/>
      <w:r w:rsidRPr="00CC7283">
        <w:rPr>
          <w:rFonts w:ascii="Times New Roman" w:eastAsia="Times New Roman" w:hAnsi="Times New Roman" w:cs="Times New Roman"/>
          <w:sz w:val="24"/>
          <w:szCs w:val="24"/>
        </w:rPr>
        <w:t>дств св</w:t>
      </w:r>
      <w:proofErr w:type="gramEnd"/>
      <w:r w:rsidRPr="00CC7283">
        <w:rPr>
          <w:rFonts w:ascii="Times New Roman" w:eastAsia="Times New Roman" w:hAnsi="Times New Roman" w:cs="Times New Roman"/>
          <w:sz w:val="24"/>
          <w:szCs w:val="24"/>
        </w:rPr>
        <w:t>язи и оповещения подразделений МЧС России, в соответствии с требованиями технической документации;</w:t>
      </w:r>
    </w:p>
    <w:p w:rsidR="00264C25" w:rsidRPr="00CC7283" w:rsidRDefault="00264C25" w:rsidP="00D833D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283">
        <w:rPr>
          <w:rFonts w:ascii="Times New Roman" w:eastAsia="Times New Roman" w:hAnsi="Times New Roman" w:cs="Times New Roman"/>
          <w:sz w:val="24"/>
          <w:szCs w:val="24"/>
        </w:rPr>
        <w:t>-разработка и переоборудование пожарной, спасательной и другой специальной техники, оборудования, пожарно-технического вооружения специального снаряжения и сре</w:t>
      </w:r>
      <w:proofErr w:type="gramStart"/>
      <w:r w:rsidRPr="00CC7283">
        <w:rPr>
          <w:rFonts w:ascii="Times New Roman" w:eastAsia="Times New Roman" w:hAnsi="Times New Roman" w:cs="Times New Roman"/>
          <w:sz w:val="24"/>
          <w:szCs w:val="24"/>
        </w:rPr>
        <w:t>дств св</w:t>
      </w:r>
      <w:proofErr w:type="gramEnd"/>
      <w:r w:rsidRPr="00CC7283">
        <w:rPr>
          <w:rFonts w:ascii="Times New Roman" w:eastAsia="Times New Roman" w:hAnsi="Times New Roman" w:cs="Times New Roman"/>
          <w:sz w:val="24"/>
          <w:szCs w:val="24"/>
        </w:rPr>
        <w:t>язи подразделений МЧС России;</w:t>
      </w:r>
    </w:p>
    <w:p w:rsidR="00264C25" w:rsidRPr="00CC7283" w:rsidRDefault="00264C25" w:rsidP="00D833D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283">
        <w:rPr>
          <w:rFonts w:ascii="Times New Roman" w:eastAsia="Times New Roman" w:hAnsi="Times New Roman" w:cs="Times New Roman"/>
          <w:sz w:val="24"/>
          <w:szCs w:val="24"/>
        </w:rPr>
        <w:lastRenderedPageBreak/>
        <w:t>-оказание услуг и работ в области обучения и дополнительного профессионального образования.</w:t>
      </w:r>
    </w:p>
    <w:p w:rsidR="009A537B" w:rsidRPr="00CC7283" w:rsidRDefault="009A537B" w:rsidP="00D833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D31A7" w:rsidRPr="00CC7283" w:rsidRDefault="005D31A7" w:rsidP="00D833D4">
      <w:pPr>
        <w:pStyle w:val="2"/>
        <w:spacing w:line="360" w:lineRule="auto"/>
        <w:ind w:left="0" w:firstLine="0"/>
        <w:jc w:val="both"/>
      </w:pPr>
      <w:r w:rsidRPr="00CC7283">
        <w:t xml:space="preserve">Федеральное </w:t>
      </w:r>
      <w:r w:rsidR="00B407BD" w:rsidRPr="00CC7283">
        <w:t>автономное</w:t>
      </w:r>
      <w:r w:rsidRPr="00CC7283">
        <w:t xml:space="preserve"> учреждение «</w:t>
      </w:r>
      <w:r w:rsidR="00B407BD" w:rsidRPr="00CC7283">
        <w:t>Центр материально-технического обеспечения</w:t>
      </w:r>
      <w:r w:rsidR="00C93C42">
        <w:t xml:space="preserve">федеральной противопожарной службы </w:t>
      </w:r>
      <w:r w:rsidRPr="00CC7283">
        <w:t xml:space="preserve">по Волгоградской области» (далее - </w:t>
      </w:r>
      <w:r w:rsidR="00B407BD" w:rsidRPr="00CC7283">
        <w:t>ЦМТО</w:t>
      </w:r>
      <w:r w:rsidRPr="00CC7283">
        <w:t xml:space="preserve"> ФПС) в своей деятельности руководствуется Конституцией Российской Федерации, законодательными и иными нормативными правовыми актами Российской Федерации, нормативными правовыми актами МЧС России, других федеральных органов исполнительной власти в части, касающейся установленных видов деятельности и настоящим Уставом.</w:t>
      </w:r>
    </w:p>
    <w:p w:rsidR="005D31A7" w:rsidRPr="00CC7283" w:rsidRDefault="005D31A7" w:rsidP="00D833D4">
      <w:pPr>
        <w:pStyle w:val="2"/>
        <w:spacing w:line="360" w:lineRule="auto"/>
        <w:ind w:left="0" w:firstLine="708"/>
        <w:jc w:val="both"/>
      </w:pPr>
      <w:r w:rsidRPr="00CC7283">
        <w:t>Учреждение является юридическим лицом, вправе от своего имени совершать сделки в соответствии законодательством РФ, соответствующие целям деятельности Учреждения, заключить договоры, контракты, соглашения, приобретать и осуществлять имущественные и личные неимущественные права, исполнять обязанности, быть истцом и ответчиком в суде.</w:t>
      </w:r>
    </w:p>
    <w:p w:rsidR="005D31A7" w:rsidRPr="00CC7283" w:rsidRDefault="005D31A7" w:rsidP="00D833D4">
      <w:pPr>
        <w:pStyle w:val="2"/>
        <w:spacing w:line="360" w:lineRule="auto"/>
        <w:ind w:left="0" w:firstLine="0"/>
        <w:jc w:val="both"/>
      </w:pPr>
      <w:r w:rsidRPr="00CC7283">
        <w:t>Место нахождения Учреждения: Российская Федерация, 400081, г</w:t>
      </w:r>
      <w:proofErr w:type="gramStart"/>
      <w:r w:rsidRPr="00CC7283">
        <w:t>.В</w:t>
      </w:r>
      <w:proofErr w:type="gramEnd"/>
      <w:r w:rsidRPr="00CC7283">
        <w:t>олгоград, ул.Ангарская, д.115.</w:t>
      </w:r>
    </w:p>
    <w:p w:rsidR="005D31A7" w:rsidRPr="00CC7283" w:rsidRDefault="002A4BAB" w:rsidP="00D833D4">
      <w:pPr>
        <w:pStyle w:val="2"/>
        <w:spacing w:line="360" w:lineRule="auto"/>
        <w:ind w:left="0" w:firstLine="708"/>
        <w:jc w:val="both"/>
      </w:pPr>
      <w:r w:rsidRPr="00CC7283">
        <w:t>ФАУ «ЦМТО</w:t>
      </w:r>
      <w:r w:rsidR="005D31A7" w:rsidRPr="00CC7283">
        <w:t xml:space="preserve"> ФПС по Волгоградской области» поставлено на учет в Инспекции Федеральной налоговой службы по Дзержинскому району г.</w:t>
      </w:r>
      <w:r w:rsidR="009950D7" w:rsidRPr="00CC7283">
        <w:t>Волгоград</w:t>
      </w:r>
      <w:r w:rsidR="005D31A7" w:rsidRPr="00CC7283">
        <w:t>:ИНН 3443071461,КПП 344301001, ОГРН 1063443049669, за государственным регистрационным номером 2133443593897</w:t>
      </w:r>
    </w:p>
    <w:p w:rsidR="005D31A7" w:rsidRPr="00CC7283" w:rsidRDefault="005D31A7" w:rsidP="00D833D4">
      <w:pPr>
        <w:pStyle w:val="2"/>
        <w:spacing w:line="360" w:lineRule="auto"/>
        <w:ind w:left="0" w:firstLine="708"/>
        <w:jc w:val="both"/>
      </w:pPr>
      <w:r w:rsidRPr="00CC7283">
        <w:t xml:space="preserve">Код по сводному реестру получателей средств федерального бюджета – </w:t>
      </w:r>
      <w:r w:rsidR="00B407BD" w:rsidRPr="00CC7283">
        <w:t>В0371</w:t>
      </w:r>
      <w:r w:rsidRPr="00CC7283">
        <w:t>.</w:t>
      </w:r>
    </w:p>
    <w:p w:rsidR="005D31A7" w:rsidRPr="00CC7283" w:rsidRDefault="00247E86" w:rsidP="00D833D4">
      <w:pPr>
        <w:pStyle w:val="2"/>
        <w:spacing w:line="360" w:lineRule="auto"/>
        <w:ind w:left="0" w:firstLine="708"/>
        <w:jc w:val="both"/>
      </w:pPr>
      <w:r w:rsidRPr="00CC7283">
        <w:t xml:space="preserve">Для осуществления финансовой и хозяйственной деятельности </w:t>
      </w:r>
      <w:r w:rsidR="00E231DF" w:rsidRPr="00CC7283">
        <w:t xml:space="preserve"> ЦМТО </w:t>
      </w:r>
      <w:r w:rsidRPr="00CC7283">
        <w:t>в Управлении Федерального Казначейства по Волгоградской области в Отделе №3</w:t>
      </w:r>
      <w:r w:rsidR="007B12D4" w:rsidRPr="00CC7283">
        <w:t>4</w:t>
      </w:r>
      <w:r w:rsidRPr="00CC7283">
        <w:t xml:space="preserve"> открыты следующие лицевые счета:</w:t>
      </w:r>
    </w:p>
    <w:p w:rsidR="00247E86" w:rsidRPr="00CC7283" w:rsidRDefault="00E231DF" w:rsidP="00D833D4">
      <w:pPr>
        <w:pStyle w:val="2"/>
        <w:spacing w:line="360" w:lineRule="auto"/>
        <w:ind w:left="0" w:firstLine="708"/>
        <w:jc w:val="both"/>
      </w:pPr>
      <w:r w:rsidRPr="00CC7283">
        <w:t>3</w:t>
      </w:r>
      <w:r w:rsidR="00247E86" w:rsidRPr="00CC7283">
        <w:t>0296</w:t>
      </w:r>
      <w:r w:rsidRPr="00CC7283">
        <w:t>В03710</w:t>
      </w:r>
      <w:r w:rsidR="00247E86" w:rsidRPr="00CC7283">
        <w:t>-</w:t>
      </w:r>
      <w:r w:rsidR="00394B14" w:rsidRPr="00CC7283">
        <w:t xml:space="preserve"> отражение операций по учету расходов и доходов </w:t>
      </w:r>
      <w:r w:rsidR="00A078D8" w:rsidRPr="00CC7283">
        <w:t xml:space="preserve">                    бюджетного </w:t>
      </w:r>
      <w:r w:rsidR="00394B14" w:rsidRPr="00CC7283">
        <w:t>учреждения</w:t>
      </w:r>
    </w:p>
    <w:p w:rsidR="00394B14" w:rsidRPr="00CC7283" w:rsidRDefault="002C1AAA" w:rsidP="00D833D4">
      <w:pPr>
        <w:pStyle w:val="2"/>
        <w:spacing w:line="360" w:lineRule="auto"/>
        <w:ind w:left="0" w:firstLine="708"/>
        <w:jc w:val="both"/>
      </w:pPr>
      <w:r w:rsidRPr="00CC7283">
        <w:t>3</w:t>
      </w:r>
      <w:r w:rsidR="00394B14" w:rsidRPr="00CC7283">
        <w:t>1296</w:t>
      </w:r>
      <w:r w:rsidR="00E231DF" w:rsidRPr="00CC7283">
        <w:t>В03710</w:t>
      </w:r>
      <w:r w:rsidR="00394B14" w:rsidRPr="00CC7283">
        <w:t>- отражение операций по расходу целевых субсидий</w:t>
      </w:r>
    </w:p>
    <w:p w:rsidR="00967635" w:rsidRPr="00CC7283" w:rsidRDefault="00967635" w:rsidP="00D833D4">
      <w:pPr>
        <w:pStyle w:val="2"/>
        <w:spacing w:line="360" w:lineRule="auto"/>
        <w:ind w:left="0" w:firstLine="708"/>
        <w:jc w:val="both"/>
      </w:pPr>
      <w:r w:rsidRPr="00CC7283">
        <w:t>14291В03710-отражение операций получателя бюджетных средств</w:t>
      </w:r>
    </w:p>
    <w:p w:rsidR="00314D3E" w:rsidRPr="00CC7283" w:rsidRDefault="00314D3E" w:rsidP="00D833D4">
      <w:pPr>
        <w:pStyle w:val="2"/>
        <w:spacing w:line="360" w:lineRule="auto"/>
        <w:ind w:left="0" w:firstLine="0"/>
        <w:jc w:val="both"/>
      </w:pPr>
    </w:p>
    <w:p w:rsidR="005D31A7" w:rsidRPr="00CC7283" w:rsidRDefault="00E231DF" w:rsidP="00D833D4">
      <w:pPr>
        <w:pStyle w:val="2"/>
        <w:spacing w:line="360" w:lineRule="auto"/>
        <w:ind w:left="0" w:firstLine="0"/>
        <w:jc w:val="both"/>
      </w:pPr>
      <w:r w:rsidRPr="00CC7283">
        <w:t xml:space="preserve">ЦМТО </w:t>
      </w:r>
      <w:r w:rsidR="002C1AAA" w:rsidRPr="00CC7283">
        <w:t xml:space="preserve"> состоит из руководства, группы кадров, финансовой группы, канцелярии, группы материально-технического обеспечения, транспортно-хозяйственной группы.</w:t>
      </w:r>
    </w:p>
    <w:p w:rsidR="002D7E5A" w:rsidRPr="00CC7283" w:rsidRDefault="00137547" w:rsidP="00D833D4">
      <w:pPr>
        <w:pStyle w:val="2"/>
        <w:spacing w:line="360" w:lineRule="auto"/>
        <w:ind w:left="0" w:firstLine="708"/>
        <w:jc w:val="both"/>
      </w:pPr>
      <w:r w:rsidRPr="00CC7283">
        <w:t xml:space="preserve">По состоянию на </w:t>
      </w:r>
      <w:r w:rsidR="00AF0386" w:rsidRPr="00CC7283">
        <w:t xml:space="preserve">01 </w:t>
      </w:r>
      <w:r w:rsidR="00B261A4">
        <w:t>июля</w:t>
      </w:r>
      <w:r w:rsidR="009950D7" w:rsidRPr="00CC7283">
        <w:t xml:space="preserve"> 2019</w:t>
      </w:r>
      <w:r w:rsidRPr="00CC7283">
        <w:t xml:space="preserve">г. штатная численность </w:t>
      </w:r>
      <w:r w:rsidR="00A446C9" w:rsidRPr="00CC7283">
        <w:t>ЦМТО ФПС</w:t>
      </w:r>
      <w:r w:rsidRPr="00CC7283">
        <w:t xml:space="preserve"> составляет: </w:t>
      </w:r>
      <w:r w:rsidR="002A7670" w:rsidRPr="00CC7283">
        <w:t>7</w:t>
      </w:r>
      <w:r w:rsidR="00205E18" w:rsidRPr="00CC7283">
        <w:t>7</w:t>
      </w:r>
      <w:r w:rsidRPr="00CC7283">
        <w:t xml:space="preserve"> единиц, в том числ</w:t>
      </w:r>
      <w:r w:rsidR="00275C13" w:rsidRPr="00CC7283">
        <w:t>е</w:t>
      </w:r>
      <w:r w:rsidRPr="00CC7283">
        <w:t xml:space="preserve"> 7</w:t>
      </w:r>
      <w:r w:rsidR="00205E18" w:rsidRPr="00CC7283">
        <w:t>7</w:t>
      </w:r>
      <w:r w:rsidRPr="00CC7283">
        <w:t xml:space="preserve"> единиц вольнонаемного состава</w:t>
      </w:r>
      <w:r w:rsidR="00A446C9" w:rsidRPr="00CC7283">
        <w:t xml:space="preserve">, списочная численность </w:t>
      </w:r>
      <w:r w:rsidR="003055D0" w:rsidRPr="00CC7283">
        <w:t>2</w:t>
      </w:r>
      <w:r w:rsidR="00B261A4">
        <w:t xml:space="preserve">3 </w:t>
      </w:r>
      <w:r w:rsidR="002D7E5A" w:rsidRPr="00CC7283">
        <w:t>единиц</w:t>
      </w:r>
      <w:r w:rsidR="00B261A4">
        <w:t>ы</w:t>
      </w:r>
      <w:r w:rsidR="003055D0" w:rsidRPr="00CC7283">
        <w:t>.</w:t>
      </w:r>
    </w:p>
    <w:p w:rsidR="005D2B72" w:rsidRDefault="005D2B72" w:rsidP="00D833D4">
      <w:pPr>
        <w:pStyle w:val="2"/>
        <w:spacing w:line="360" w:lineRule="auto"/>
        <w:ind w:left="0" w:firstLine="0"/>
        <w:jc w:val="both"/>
        <w:rPr>
          <w:b/>
          <w:sz w:val="28"/>
          <w:szCs w:val="28"/>
        </w:rPr>
      </w:pPr>
    </w:p>
    <w:p w:rsidR="005D2B72" w:rsidRDefault="005D2B72" w:rsidP="00D833D4">
      <w:pPr>
        <w:pStyle w:val="2"/>
        <w:spacing w:line="360" w:lineRule="auto"/>
        <w:ind w:left="0" w:firstLine="0"/>
        <w:jc w:val="both"/>
        <w:rPr>
          <w:b/>
          <w:sz w:val="28"/>
          <w:szCs w:val="28"/>
        </w:rPr>
      </w:pPr>
    </w:p>
    <w:p w:rsidR="005D2B72" w:rsidRDefault="005D2B72" w:rsidP="00D833D4">
      <w:pPr>
        <w:pStyle w:val="2"/>
        <w:spacing w:line="360" w:lineRule="auto"/>
        <w:ind w:left="0" w:firstLine="0"/>
        <w:jc w:val="both"/>
        <w:rPr>
          <w:b/>
          <w:sz w:val="28"/>
          <w:szCs w:val="28"/>
        </w:rPr>
      </w:pPr>
    </w:p>
    <w:p w:rsidR="00611C75" w:rsidRPr="007C3D91" w:rsidRDefault="00611C75" w:rsidP="00D833D4">
      <w:pPr>
        <w:pStyle w:val="2"/>
        <w:spacing w:line="360" w:lineRule="auto"/>
        <w:ind w:left="0" w:firstLine="0"/>
        <w:jc w:val="both"/>
        <w:rPr>
          <w:sz w:val="28"/>
          <w:szCs w:val="28"/>
        </w:rPr>
      </w:pPr>
      <w:r w:rsidRPr="007C3D91">
        <w:rPr>
          <w:b/>
          <w:sz w:val="28"/>
          <w:szCs w:val="28"/>
        </w:rPr>
        <w:lastRenderedPageBreak/>
        <w:t>Раздел 2 «Результаты деятельности субъекта бюджетной отчетности»</w:t>
      </w:r>
    </w:p>
    <w:p w:rsidR="005D2B72" w:rsidRDefault="005B3D97" w:rsidP="00D833D4">
      <w:pPr>
        <w:pStyle w:val="2"/>
        <w:spacing w:line="360" w:lineRule="auto"/>
        <w:ind w:left="0" w:firstLine="708"/>
        <w:jc w:val="both"/>
      </w:pPr>
      <w:r w:rsidRPr="00CC7283">
        <w:t>В</w:t>
      </w:r>
      <w:r w:rsidR="00137547" w:rsidRPr="00CC7283">
        <w:t>201</w:t>
      </w:r>
      <w:r w:rsidR="00BC66F2">
        <w:t>9</w:t>
      </w:r>
      <w:r w:rsidR="00137547" w:rsidRPr="00CC7283">
        <w:t xml:space="preserve"> г. работа по выполнению государственного задания </w:t>
      </w:r>
      <w:r w:rsidR="00370EBB" w:rsidRPr="00CC7283">
        <w:t>ФАУ</w:t>
      </w:r>
      <w:r w:rsidR="00137547" w:rsidRPr="00CC7283">
        <w:t xml:space="preserve"> «</w:t>
      </w:r>
      <w:r w:rsidR="00370EBB" w:rsidRPr="00CC7283">
        <w:t>ЦМТО</w:t>
      </w:r>
      <w:r w:rsidR="00137547" w:rsidRPr="00CC7283">
        <w:t xml:space="preserve"> ФПС по Волгоградской области» строи</w:t>
      </w:r>
      <w:r w:rsidR="002A7670" w:rsidRPr="00CC7283">
        <w:t>тся</w:t>
      </w:r>
      <w:r w:rsidR="00137547" w:rsidRPr="00CC7283">
        <w:t xml:space="preserve"> в соответствии с утвержденным планом-заданием</w:t>
      </w:r>
      <w:r w:rsidR="005D2B72">
        <w:t>.</w:t>
      </w:r>
    </w:p>
    <w:p w:rsidR="00137547" w:rsidRPr="00CC7283" w:rsidRDefault="005D2B72" w:rsidP="005D2B72">
      <w:pPr>
        <w:pStyle w:val="2"/>
        <w:spacing w:line="360" w:lineRule="auto"/>
        <w:ind w:left="-284" w:firstLine="992"/>
        <w:jc w:val="both"/>
      </w:pPr>
      <w:r>
        <w:t>Г</w:t>
      </w:r>
      <w:r w:rsidR="00B97E4F" w:rsidRPr="00CC7283">
        <w:t xml:space="preserve">осударственное задание </w:t>
      </w:r>
      <w:r>
        <w:t xml:space="preserve">в 1 </w:t>
      </w:r>
      <w:r w:rsidR="00B261A4">
        <w:t>полугодии</w:t>
      </w:r>
      <w:r>
        <w:t xml:space="preserve"> 2019 г. </w:t>
      </w:r>
      <w:r w:rsidR="00B97E4F" w:rsidRPr="00CC7283">
        <w:t>выполнено в полном объеме</w:t>
      </w:r>
      <w:r w:rsidR="00137547" w:rsidRPr="00CC7283">
        <w:t>.</w:t>
      </w:r>
    </w:p>
    <w:p w:rsidR="00137547" w:rsidRPr="00CC7283" w:rsidRDefault="00137547" w:rsidP="00D833D4">
      <w:pPr>
        <w:pStyle w:val="2"/>
        <w:spacing w:line="360" w:lineRule="auto"/>
        <w:ind w:left="0" w:firstLine="708"/>
        <w:jc w:val="both"/>
      </w:pPr>
      <w:r w:rsidRPr="00CC7283">
        <w:t>В201</w:t>
      </w:r>
      <w:r w:rsidR="00BC66F2">
        <w:t>9</w:t>
      </w:r>
      <w:r w:rsidRPr="00CC7283">
        <w:t>г</w:t>
      </w:r>
      <w:r w:rsidR="000B1F96" w:rsidRPr="00CC7283">
        <w:t>.</w:t>
      </w:r>
      <w:r w:rsidRPr="00CC7283">
        <w:t xml:space="preserve"> запланировано выполнить:</w:t>
      </w:r>
    </w:p>
    <w:p w:rsidR="00137547" w:rsidRDefault="00137547" w:rsidP="00D833D4">
      <w:pPr>
        <w:pStyle w:val="2"/>
        <w:spacing w:line="360" w:lineRule="auto"/>
        <w:ind w:left="0" w:firstLine="0"/>
        <w:jc w:val="both"/>
      </w:pPr>
      <w:bookmarkStart w:id="0" w:name="OLE_LINK1"/>
      <w:bookmarkStart w:id="1" w:name="OLE_LINK2"/>
      <w:bookmarkStart w:id="2" w:name="OLE_LINK3"/>
      <w:bookmarkStart w:id="3" w:name="OLE_LINK4"/>
      <w:bookmarkStart w:id="4" w:name="OLE_LINK5"/>
      <w:r w:rsidRPr="00CC7283">
        <w:t xml:space="preserve">Техническое обслуживание </w:t>
      </w:r>
      <w:r w:rsidR="005504D4" w:rsidRPr="00CC7283">
        <w:t>№</w:t>
      </w:r>
      <w:r w:rsidRPr="00CC7283">
        <w:t xml:space="preserve">2 </w:t>
      </w:r>
      <w:r w:rsidR="00B261A4">
        <w:t>пожарной спасательной техники</w:t>
      </w:r>
      <w:bookmarkEnd w:id="0"/>
      <w:bookmarkEnd w:id="1"/>
      <w:r w:rsidRPr="00CC7283">
        <w:t xml:space="preserve">– </w:t>
      </w:r>
      <w:r w:rsidR="00B261A4">
        <w:t>52</w:t>
      </w:r>
      <w:r w:rsidRPr="00CC7283">
        <w:t xml:space="preserve"> единиц</w:t>
      </w:r>
      <w:r w:rsidR="00B261A4">
        <w:t>;</w:t>
      </w:r>
    </w:p>
    <w:p w:rsidR="00B261A4" w:rsidRPr="00CC7283" w:rsidRDefault="00B261A4" w:rsidP="00D833D4">
      <w:pPr>
        <w:pStyle w:val="2"/>
        <w:spacing w:line="360" w:lineRule="auto"/>
        <w:ind w:left="0" w:firstLine="0"/>
        <w:jc w:val="both"/>
      </w:pPr>
      <w:r w:rsidRPr="00CC7283">
        <w:t xml:space="preserve">Техническое обслуживание </w:t>
      </w:r>
      <w:r>
        <w:t>автомобильной, средств ИВ</w:t>
      </w:r>
      <w:proofErr w:type="gramStart"/>
      <w:r>
        <w:t>,Р</w:t>
      </w:r>
      <w:proofErr w:type="gramEnd"/>
      <w:r>
        <w:t>ХБ, техники тыла – 1 единица;</w:t>
      </w:r>
    </w:p>
    <w:p w:rsidR="00137547" w:rsidRDefault="00137547" w:rsidP="00D833D4">
      <w:pPr>
        <w:pStyle w:val="2"/>
        <w:spacing w:line="360" w:lineRule="auto"/>
        <w:ind w:left="0" w:firstLine="0"/>
        <w:jc w:val="both"/>
      </w:pPr>
      <w:r w:rsidRPr="00CC7283">
        <w:t xml:space="preserve">Текущий ремонт </w:t>
      </w:r>
      <w:r w:rsidR="00B261A4">
        <w:t>пожарной, спасательной техники - 8</w:t>
      </w:r>
      <w:r w:rsidRPr="00CC7283">
        <w:t xml:space="preserve"> единиц</w:t>
      </w:r>
      <w:r w:rsidR="00B261A4">
        <w:t>;</w:t>
      </w:r>
    </w:p>
    <w:p w:rsidR="00B261A4" w:rsidRDefault="00B261A4" w:rsidP="00D833D4">
      <w:pPr>
        <w:pStyle w:val="2"/>
        <w:spacing w:line="360" w:lineRule="auto"/>
        <w:ind w:left="0" w:firstLine="0"/>
        <w:jc w:val="both"/>
      </w:pPr>
      <w:r>
        <w:t>Текущий ремонт ПТВ – 55 единиц;</w:t>
      </w:r>
    </w:p>
    <w:p w:rsidR="00B261A4" w:rsidRDefault="00B261A4" w:rsidP="00D833D4">
      <w:pPr>
        <w:pStyle w:val="2"/>
        <w:spacing w:line="360" w:lineRule="auto"/>
        <w:ind w:left="0" w:firstLine="0"/>
        <w:jc w:val="both"/>
      </w:pPr>
      <w:r>
        <w:t>Средний ремонт пожарной спасательной техники – 1 единица;</w:t>
      </w:r>
    </w:p>
    <w:p w:rsidR="00B261A4" w:rsidRPr="00CC7283" w:rsidRDefault="00B261A4" w:rsidP="00D833D4">
      <w:pPr>
        <w:pStyle w:val="2"/>
        <w:spacing w:line="360" w:lineRule="auto"/>
        <w:ind w:left="0" w:firstLine="0"/>
        <w:jc w:val="both"/>
      </w:pPr>
      <w:r>
        <w:t>Капитальный ремонт агрегатов – 1 единица;</w:t>
      </w:r>
    </w:p>
    <w:p w:rsidR="00BC66F2" w:rsidRDefault="00BC66F2" w:rsidP="00BC66F2">
      <w:pPr>
        <w:pStyle w:val="2"/>
        <w:spacing w:line="360" w:lineRule="auto"/>
        <w:ind w:left="0" w:firstLine="0"/>
        <w:jc w:val="both"/>
      </w:pPr>
      <w:r>
        <w:t xml:space="preserve">Освидетельствование малолитражных баллонов </w:t>
      </w:r>
      <w:proofErr w:type="gramStart"/>
      <w:r>
        <w:t>к</w:t>
      </w:r>
      <w:proofErr w:type="gramEnd"/>
      <w:r>
        <w:t xml:space="preserve"> дыхательным аппаратом</w:t>
      </w:r>
      <w:r w:rsidR="007B5389">
        <w:t xml:space="preserve">  - </w:t>
      </w:r>
      <w:r w:rsidR="00B261A4">
        <w:t xml:space="preserve"> 180</w:t>
      </w:r>
      <w:r w:rsidRPr="00CC7283">
        <w:t xml:space="preserve"> единиц</w:t>
      </w:r>
      <w:r w:rsidR="00B261A4">
        <w:t>;</w:t>
      </w:r>
    </w:p>
    <w:p w:rsidR="00B261A4" w:rsidRPr="00CC7283" w:rsidRDefault="007B5389" w:rsidP="00BC66F2">
      <w:pPr>
        <w:pStyle w:val="2"/>
        <w:spacing w:line="360" w:lineRule="auto"/>
        <w:ind w:left="0" w:firstLine="0"/>
        <w:jc w:val="both"/>
      </w:pPr>
      <w:r>
        <w:t>Диагностирование (испытание) иного пожарно-технического вооружения – 500 единиц.</w:t>
      </w:r>
    </w:p>
    <w:p w:rsidR="00BC66F2" w:rsidRPr="00CC7283" w:rsidRDefault="00BC66F2" w:rsidP="00D833D4">
      <w:pPr>
        <w:pStyle w:val="2"/>
        <w:spacing w:line="360" w:lineRule="auto"/>
        <w:ind w:left="0" w:firstLine="0"/>
        <w:jc w:val="both"/>
      </w:pPr>
    </w:p>
    <w:bookmarkEnd w:id="2"/>
    <w:bookmarkEnd w:id="3"/>
    <w:bookmarkEnd w:id="4"/>
    <w:p w:rsidR="00137547" w:rsidRPr="00CC7283" w:rsidRDefault="00137547" w:rsidP="00D833D4">
      <w:pPr>
        <w:pStyle w:val="2"/>
        <w:spacing w:line="360" w:lineRule="auto"/>
        <w:ind w:left="0" w:firstLine="708"/>
        <w:jc w:val="both"/>
      </w:pPr>
      <w:r w:rsidRPr="00CC7283">
        <w:t>В ходе выполнения государственного задания достигнуты фактические результаты</w:t>
      </w:r>
      <w:r w:rsidR="00205E18" w:rsidRPr="00CC7283">
        <w:t>за</w:t>
      </w:r>
      <w:r w:rsidR="00BC66F2">
        <w:t xml:space="preserve">1 </w:t>
      </w:r>
      <w:r w:rsidR="007B5389">
        <w:t xml:space="preserve">полугодие </w:t>
      </w:r>
      <w:r w:rsidR="00BC66F2">
        <w:t xml:space="preserve"> 2019</w:t>
      </w:r>
      <w:r w:rsidR="00551B90" w:rsidRPr="00CC7283">
        <w:t xml:space="preserve"> год</w:t>
      </w:r>
      <w:r w:rsidR="00BC66F2">
        <w:t>а</w:t>
      </w:r>
      <w:r w:rsidRPr="00CC7283">
        <w:t>:</w:t>
      </w:r>
    </w:p>
    <w:p w:rsidR="007B5389" w:rsidRPr="007B5389" w:rsidRDefault="007B5389" w:rsidP="007B53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389">
        <w:rPr>
          <w:rFonts w:ascii="Times New Roman" w:eastAsia="Times New Roman" w:hAnsi="Times New Roman" w:cs="Times New Roman"/>
          <w:sz w:val="24"/>
          <w:szCs w:val="24"/>
        </w:rPr>
        <w:t>Техническое обслуживание №2 пожарной спасательной техники – 52 единиц;</w:t>
      </w:r>
    </w:p>
    <w:p w:rsidR="007B5389" w:rsidRPr="007B5389" w:rsidRDefault="007B5389" w:rsidP="007B53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389">
        <w:rPr>
          <w:rFonts w:ascii="Times New Roman" w:eastAsia="Times New Roman" w:hAnsi="Times New Roman" w:cs="Times New Roman"/>
          <w:sz w:val="24"/>
          <w:szCs w:val="24"/>
        </w:rPr>
        <w:t>Техническое обслуживание автомобильной, средств ИВ,</w:t>
      </w:r>
      <w:bookmarkStart w:id="5" w:name="_GoBack"/>
      <w:bookmarkEnd w:id="5"/>
      <w:r w:rsidRPr="007B5389">
        <w:rPr>
          <w:rFonts w:ascii="Times New Roman" w:eastAsia="Times New Roman" w:hAnsi="Times New Roman" w:cs="Times New Roman"/>
          <w:sz w:val="24"/>
          <w:szCs w:val="24"/>
        </w:rPr>
        <w:t>РХБ, техники тыла – 1 единица;</w:t>
      </w:r>
    </w:p>
    <w:p w:rsidR="007B5389" w:rsidRPr="007B5389" w:rsidRDefault="007B5389" w:rsidP="007B53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389">
        <w:rPr>
          <w:rFonts w:ascii="Times New Roman" w:eastAsia="Times New Roman" w:hAnsi="Times New Roman" w:cs="Times New Roman"/>
          <w:sz w:val="24"/>
          <w:szCs w:val="24"/>
        </w:rPr>
        <w:t>Текущий ремонт пожарной, спасательной техники - 8 единиц;</w:t>
      </w:r>
    </w:p>
    <w:p w:rsidR="007B5389" w:rsidRPr="007B5389" w:rsidRDefault="007B5389" w:rsidP="007B53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389">
        <w:rPr>
          <w:rFonts w:ascii="Times New Roman" w:eastAsia="Times New Roman" w:hAnsi="Times New Roman" w:cs="Times New Roman"/>
          <w:sz w:val="24"/>
          <w:szCs w:val="24"/>
        </w:rPr>
        <w:t>Текущий ремонт ПТВ – 55 единиц;</w:t>
      </w:r>
    </w:p>
    <w:p w:rsidR="007B5389" w:rsidRPr="007B5389" w:rsidRDefault="007B5389" w:rsidP="007B53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389">
        <w:rPr>
          <w:rFonts w:ascii="Times New Roman" w:eastAsia="Times New Roman" w:hAnsi="Times New Roman" w:cs="Times New Roman"/>
          <w:sz w:val="24"/>
          <w:szCs w:val="24"/>
        </w:rPr>
        <w:t>Средний ремонт пожарной спасательной техники – 1 единица;</w:t>
      </w:r>
    </w:p>
    <w:p w:rsidR="007B5389" w:rsidRPr="007B5389" w:rsidRDefault="007B5389" w:rsidP="007B53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389">
        <w:rPr>
          <w:rFonts w:ascii="Times New Roman" w:eastAsia="Times New Roman" w:hAnsi="Times New Roman" w:cs="Times New Roman"/>
          <w:sz w:val="24"/>
          <w:szCs w:val="24"/>
        </w:rPr>
        <w:t>Капитальный ремонт агрегатов – 1 единица;</w:t>
      </w:r>
    </w:p>
    <w:p w:rsidR="007B5389" w:rsidRPr="007B5389" w:rsidRDefault="007B5389" w:rsidP="007B53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389">
        <w:rPr>
          <w:rFonts w:ascii="Times New Roman" w:eastAsia="Times New Roman" w:hAnsi="Times New Roman" w:cs="Times New Roman"/>
          <w:sz w:val="24"/>
          <w:szCs w:val="24"/>
        </w:rPr>
        <w:t xml:space="preserve">Освидетельствование малолитражных баллонов </w:t>
      </w:r>
      <w:proofErr w:type="gramStart"/>
      <w:r w:rsidRPr="007B5389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7B5389">
        <w:rPr>
          <w:rFonts w:ascii="Times New Roman" w:eastAsia="Times New Roman" w:hAnsi="Times New Roman" w:cs="Times New Roman"/>
          <w:sz w:val="24"/>
          <w:szCs w:val="24"/>
        </w:rPr>
        <w:t xml:space="preserve"> дыхательным аппаратом  -  180 единиц;</w:t>
      </w:r>
    </w:p>
    <w:p w:rsidR="007B5389" w:rsidRPr="007B5389" w:rsidRDefault="007B5389" w:rsidP="007B53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389">
        <w:rPr>
          <w:rFonts w:ascii="Times New Roman" w:eastAsia="Times New Roman" w:hAnsi="Times New Roman" w:cs="Times New Roman"/>
          <w:sz w:val="24"/>
          <w:szCs w:val="24"/>
        </w:rPr>
        <w:t>Диагностирование (испытание) иного пожарно-технического вооружения – 500 единиц.</w:t>
      </w:r>
    </w:p>
    <w:p w:rsidR="007B5389" w:rsidRPr="007B5389" w:rsidRDefault="007B5389" w:rsidP="007B53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Государственное задание в 1 полугодии 2019 года выполнено в полном объеме.</w:t>
      </w:r>
    </w:p>
    <w:p w:rsidR="0035609D" w:rsidRPr="007C3D91" w:rsidRDefault="0035609D" w:rsidP="00D833D4">
      <w:pPr>
        <w:pStyle w:val="2"/>
        <w:spacing w:line="360" w:lineRule="auto"/>
        <w:ind w:left="0" w:firstLine="0"/>
        <w:jc w:val="both"/>
        <w:rPr>
          <w:b/>
          <w:sz w:val="28"/>
          <w:szCs w:val="28"/>
        </w:rPr>
      </w:pPr>
      <w:r w:rsidRPr="007C3D91">
        <w:rPr>
          <w:b/>
          <w:sz w:val="28"/>
          <w:szCs w:val="28"/>
        </w:rPr>
        <w:t>Раздел 3 «Анализ отчета об исполнении учреждением плана его деятельности»</w:t>
      </w:r>
    </w:p>
    <w:p w:rsidR="00AE5D65" w:rsidRPr="00CC7283" w:rsidRDefault="00461444" w:rsidP="00D833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ab/>
      </w:r>
      <w:r w:rsidR="00451B23">
        <w:rPr>
          <w:rFonts w:ascii="Times New Roman" w:hAnsi="Times New Roman" w:cs="Times New Roman"/>
          <w:sz w:val="24"/>
          <w:szCs w:val="24"/>
        </w:rPr>
        <w:t>В</w:t>
      </w:r>
      <w:r w:rsidR="00450570" w:rsidRPr="00CC7283">
        <w:rPr>
          <w:rFonts w:ascii="Times New Roman" w:hAnsi="Times New Roman" w:cs="Times New Roman"/>
          <w:sz w:val="24"/>
          <w:szCs w:val="24"/>
        </w:rPr>
        <w:t xml:space="preserve"> 201</w:t>
      </w:r>
      <w:r w:rsidR="00451B23">
        <w:rPr>
          <w:rFonts w:ascii="Times New Roman" w:hAnsi="Times New Roman" w:cs="Times New Roman"/>
          <w:sz w:val="24"/>
          <w:szCs w:val="24"/>
        </w:rPr>
        <w:t>9</w:t>
      </w:r>
      <w:r w:rsidR="00450570" w:rsidRPr="00CC7283">
        <w:rPr>
          <w:rFonts w:ascii="Times New Roman" w:hAnsi="Times New Roman" w:cs="Times New Roman"/>
          <w:sz w:val="24"/>
          <w:szCs w:val="24"/>
        </w:rPr>
        <w:t xml:space="preserve"> г. ФАУ «ЦМТО ФПС по Волгоградской области» и </w:t>
      </w:r>
      <w:r w:rsidR="005C780A">
        <w:rPr>
          <w:rFonts w:ascii="Times New Roman" w:hAnsi="Times New Roman" w:cs="Times New Roman"/>
          <w:sz w:val="24"/>
          <w:szCs w:val="24"/>
        </w:rPr>
        <w:t>МЧС</w:t>
      </w:r>
      <w:r w:rsidR="00450570" w:rsidRPr="00CC7283">
        <w:rPr>
          <w:rFonts w:ascii="Times New Roman" w:hAnsi="Times New Roman" w:cs="Times New Roman"/>
          <w:sz w:val="24"/>
          <w:szCs w:val="24"/>
        </w:rPr>
        <w:t xml:space="preserve"> России заключили соглашение о порядке и условиях предоставления субсидии на финансовое обеспечение выполнения государственного задания на оказание государственных услуг № </w:t>
      </w:r>
      <w:r w:rsidR="005C780A" w:rsidRPr="005C780A">
        <w:rPr>
          <w:rFonts w:ascii="Times New Roman" w:hAnsi="Times New Roman" w:cs="Times New Roman"/>
          <w:sz w:val="24"/>
          <w:szCs w:val="24"/>
        </w:rPr>
        <w:t>177-03-2019-041 от 29.01.2019 г.</w:t>
      </w:r>
      <w:r w:rsidR="00AE5D65" w:rsidRPr="00CC7283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5C780A">
        <w:rPr>
          <w:rFonts w:ascii="Times New Roman" w:hAnsi="Times New Roman" w:cs="Times New Roman"/>
          <w:sz w:val="24"/>
          <w:szCs w:val="24"/>
        </w:rPr>
        <w:t>8 459 600,00 руб.</w:t>
      </w:r>
      <w:r w:rsidR="00AE5D65" w:rsidRPr="00CC7283">
        <w:rPr>
          <w:rFonts w:ascii="Times New Roman" w:hAnsi="Times New Roman" w:cs="Times New Roman"/>
          <w:sz w:val="24"/>
          <w:szCs w:val="24"/>
        </w:rPr>
        <w:t>:</w:t>
      </w:r>
    </w:p>
    <w:p w:rsidR="00ED3101" w:rsidRPr="00CC7283" w:rsidRDefault="00ED3101" w:rsidP="00D833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 xml:space="preserve">Финансово-экономический департамент </w:t>
      </w:r>
      <w:r w:rsidR="008426F6" w:rsidRPr="00CC7283">
        <w:rPr>
          <w:rFonts w:ascii="Times New Roman" w:hAnsi="Times New Roman" w:cs="Times New Roman"/>
          <w:sz w:val="24"/>
          <w:szCs w:val="24"/>
        </w:rPr>
        <w:t xml:space="preserve">(МТС) – </w:t>
      </w:r>
      <w:r w:rsidR="003B5282">
        <w:rPr>
          <w:rFonts w:ascii="Times New Roman" w:hAnsi="Times New Roman" w:cs="Times New Roman"/>
          <w:sz w:val="24"/>
          <w:szCs w:val="24"/>
        </w:rPr>
        <w:t>104 600</w:t>
      </w:r>
      <w:r w:rsidR="008426F6" w:rsidRPr="00CC7283">
        <w:rPr>
          <w:rFonts w:ascii="Times New Roman" w:hAnsi="Times New Roman" w:cs="Times New Roman"/>
          <w:sz w:val="24"/>
          <w:szCs w:val="24"/>
        </w:rPr>
        <w:t>,00 рублей;</w:t>
      </w:r>
    </w:p>
    <w:p w:rsidR="008426F6" w:rsidRPr="00CC7283" w:rsidRDefault="008426F6" w:rsidP="00D833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>Финансово-экономический департамент (ОСАГО)–</w:t>
      </w:r>
      <w:r w:rsidR="003B5282">
        <w:rPr>
          <w:rFonts w:ascii="Times New Roman" w:hAnsi="Times New Roman" w:cs="Times New Roman"/>
          <w:sz w:val="24"/>
          <w:szCs w:val="24"/>
        </w:rPr>
        <w:t>44 200</w:t>
      </w:r>
      <w:r w:rsidRPr="00CC7283">
        <w:rPr>
          <w:rFonts w:ascii="Times New Roman" w:hAnsi="Times New Roman" w:cs="Times New Roman"/>
          <w:sz w:val="24"/>
          <w:szCs w:val="24"/>
        </w:rPr>
        <w:t>,00 рублей;</w:t>
      </w:r>
    </w:p>
    <w:p w:rsidR="008426F6" w:rsidRPr="00CC7283" w:rsidRDefault="008426F6" w:rsidP="00D833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 xml:space="preserve">Финансово-экономический департамент (Соц.) – </w:t>
      </w:r>
      <w:r w:rsidR="003B5282">
        <w:rPr>
          <w:rFonts w:ascii="Times New Roman" w:hAnsi="Times New Roman" w:cs="Times New Roman"/>
          <w:sz w:val="24"/>
          <w:szCs w:val="24"/>
        </w:rPr>
        <w:t>7 003 750,00</w:t>
      </w:r>
      <w:r w:rsidRPr="00CC7283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8426F6" w:rsidRPr="00CC7283" w:rsidRDefault="008426F6" w:rsidP="00D833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 xml:space="preserve">Финансово-экономический департамент (Страх.) – </w:t>
      </w:r>
      <w:r w:rsidR="003B5282">
        <w:rPr>
          <w:rFonts w:ascii="Times New Roman" w:hAnsi="Times New Roman" w:cs="Times New Roman"/>
          <w:sz w:val="24"/>
          <w:szCs w:val="24"/>
        </w:rPr>
        <w:t>10 000</w:t>
      </w:r>
      <w:r w:rsidRPr="00CC7283">
        <w:rPr>
          <w:rFonts w:ascii="Times New Roman" w:hAnsi="Times New Roman" w:cs="Times New Roman"/>
          <w:sz w:val="24"/>
          <w:szCs w:val="24"/>
        </w:rPr>
        <w:t>,00 рублей;</w:t>
      </w:r>
    </w:p>
    <w:p w:rsidR="008426F6" w:rsidRPr="00CC7283" w:rsidRDefault="008426F6" w:rsidP="00D833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 xml:space="preserve">Финансово-экономический департамент (ЖКХ) – </w:t>
      </w:r>
      <w:r w:rsidR="003B5282">
        <w:rPr>
          <w:rFonts w:ascii="Times New Roman" w:hAnsi="Times New Roman" w:cs="Times New Roman"/>
          <w:sz w:val="24"/>
          <w:szCs w:val="24"/>
        </w:rPr>
        <w:t>605 240</w:t>
      </w:r>
      <w:r w:rsidRPr="00CC7283">
        <w:rPr>
          <w:rFonts w:ascii="Times New Roman" w:hAnsi="Times New Roman" w:cs="Times New Roman"/>
          <w:sz w:val="24"/>
          <w:szCs w:val="24"/>
        </w:rPr>
        <w:t xml:space="preserve">,00 рублей; </w:t>
      </w:r>
    </w:p>
    <w:p w:rsidR="00ED3101" w:rsidRPr="00CC7283" w:rsidRDefault="00ED3101" w:rsidP="00D833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 xml:space="preserve">Управление защиты информации </w:t>
      </w:r>
      <w:r w:rsidR="00450570" w:rsidRPr="00CC7283">
        <w:rPr>
          <w:rFonts w:ascii="Times New Roman" w:hAnsi="Times New Roman" w:cs="Times New Roman"/>
          <w:sz w:val="24"/>
          <w:szCs w:val="24"/>
        </w:rPr>
        <w:t xml:space="preserve">– </w:t>
      </w:r>
      <w:r w:rsidR="003B5282">
        <w:rPr>
          <w:rFonts w:ascii="Times New Roman" w:hAnsi="Times New Roman" w:cs="Times New Roman"/>
          <w:sz w:val="24"/>
          <w:szCs w:val="24"/>
        </w:rPr>
        <w:t>42 000</w:t>
      </w:r>
      <w:r w:rsidR="008E5343" w:rsidRPr="00CC7283">
        <w:rPr>
          <w:rFonts w:ascii="Times New Roman" w:hAnsi="Times New Roman" w:cs="Times New Roman"/>
          <w:sz w:val="24"/>
          <w:szCs w:val="24"/>
        </w:rPr>
        <w:t>,00</w:t>
      </w:r>
      <w:r w:rsidRPr="00CC7283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8426F6" w:rsidRPr="00CC7283">
        <w:rPr>
          <w:rFonts w:ascii="Times New Roman" w:hAnsi="Times New Roman" w:cs="Times New Roman"/>
          <w:sz w:val="24"/>
          <w:szCs w:val="24"/>
        </w:rPr>
        <w:t>;</w:t>
      </w:r>
    </w:p>
    <w:p w:rsidR="008426F6" w:rsidRPr="00CC7283" w:rsidRDefault="008426F6" w:rsidP="00D833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lastRenderedPageBreak/>
        <w:t xml:space="preserve">Департамент развития – </w:t>
      </w:r>
      <w:r w:rsidR="003B5282">
        <w:rPr>
          <w:rFonts w:ascii="Times New Roman" w:hAnsi="Times New Roman" w:cs="Times New Roman"/>
          <w:sz w:val="24"/>
          <w:szCs w:val="24"/>
        </w:rPr>
        <w:t>77 000</w:t>
      </w:r>
      <w:r w:rsidRPr="00CC7283">
        <w:rPr>
          <w:rFonts w:ascii="Times New Roman" w:hAnsi="Times New Roman" w:cs="Times New Roman"/>
          <w:sz w:val="24"/>
          <w:szCs w:val="24"/>
        </w:rPr>
        <w:t>,00 рублей;</w:t>
      </w:r>
    </w:p>
    <w:p w:rsidR="008426F6" w:rsidRPr="00CC7283" w:rsidRDefault="008426F6" w:rsidP="00D833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 xml:space="preserve">Управление обеспечения (Тех.) – </w:t>
      </w:r>
      <w:r w:rsidR="00E2120D">
        <w:rPr>
          <w:rFonts w:ascii="Times New Roman" w:hAnsi="Times New Roman" w:cs="Times New Roman"/>
          <w:sz w:val="24"/>
          <w:szCs w:val="24"/>
        </w:rPr>
        <w:t>572 810</w:t>
      </w:r>
      <w:r w:rsidR="003B5282">
        <w:rPr>
          <w:rFonts w:ascii="Times New Roman" w:hAnsi="Times New Roman" w:cs="Times New Roman"/>
          <w:sz w:val="24"/>
          <w:szCs w:val="24"/>
        </w:rPr>
        <w:t>,00</w:t>
      </w:r>
      <w:r w:rsidRPr="00CC7283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7F0728" w:rsidRPr="00CC7283" w:rsidRDefault="007F0728" w:rsidP="00D833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4826" w:rsidRPr="00CC7283" w:rsidRDefault="00864826" w:rsidP="00D833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 xml:space="preserve">Всего поступило </w:t>
      </w:r>
      <w:r w:rsidR="00B97E4F" w:rsidRPr="00CC7283">
        <w:rPr>
          <w:rFonts w:ascii="Times New Roman" w:hAnsi="Times New Roman" w:cs="Times New Roman"/>
          <w:sz w:val="24"/>
          <w:szCs w:val="24"/>
        </w:rPr>
        <w:t xml:space="preserve">на лицевой счет </w:t>
      </w:r>
      <w:r w:rsidRPr="00CC7283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314D3E" w:rsidRPr="00CC7283">
        <w:rPr>
          <w:rFonts w:ascii="Times New Roman" w:hAnsi="Times New Roman" w:cs="Times New Roman"/>
          <w:sz w:val="24"/>
          <w:szCs w:val="24"/>
        </w:rPr>
        <w:t xml:space="preserve">за </w:t>
      </w:r>
      <w:r w:rsidR="00451B23">
        <w:rPr>
          <w:rFonts w:ascii="Times New Roman" w:hAnsi="Times New Roman" w:cs="Times New Roman"/>
          <w:sz w:val="24"/>
          <w:szCs w:val="24"/>
        </w:rPr>
        <w:t xml:space="preserve">1 квартал </w:t>
      </w:r>
      <w:r w:rsidR="00B056E3" w:rsidRPr="00CC7283">
        <w:rPr>
          <w:rFonts w:ascii="Times New Roman" w:hAnsi="Times New Roman" w:cs="Times New Roman"/>
          <w:sz w:val="24"/>
          <w:szCs w:val="24"/>
        </w:rPr>
        <w:t>201</w:t>
      </w:r>
      <w:r w:rsidR="00451B23">
        <w:rPr>
          <w:rFonts w:ascii="Times New Roman" w:hAnsi="Times New Roman" w:cs="Times New Roman"/>
          <w:sz w:val="24"/>
          <w:szCs w:val="24"/>
        </w:rPr>
        <w:t>9</w:t>
      </w:r>
      <w:r w:rsidRPr="00CC7283">
        <w:rPr>
          <w:rFonts w:ascii="Times New Roman" w:hAnsi="Times New Roman" w:cs="Times New Roman"/>
          <w:sz w:val="24"/>
          <w:szCs w:val="24"/>
        </w:rPr>
        <w:t xml:space="preserve"> г. </w:t>
      </w:r>
      <w:r w:rsidR="002F4C31" w:rsidRPr="00CC7283">
        <w:rPr>
          <w:rFonts w:ascii="Times New Roman" w:hAnsi="Times New Roman" w:cs="Times New Roman"/>
          <w:sz w:val="24"/>
          <w:szCs w:val="24"/>
        </w:rPr>
        <w:t xml:space="preserve">– </w:t>
      </w:r>
      <w:r w:rsidR="00451B23">
        <w:rPr>
          <w:rFonts w:ascii="Times New Roman" w:hAnsi="Times New Roman" w:cs="Times New Roman"/>
          <w:sz w:val="24"/>
          <w:szCs w:val="24"/>
        </w:rPr>
        <w:t>2 114 900</w:t>
      </w:r>
      <w:r w:rsidR="00461444" w:rsidRPr="00CC7283">
        <w:rPr>
          <w:rFonts w:ascii="Times New Roman" w:hAnsi="Times New Roman" w:cs="Times New Roman"/>
          <w:sz w:val="24"/>
          <w:szCs w:val="24"/>
        </w:rPr>
        <w:t>,00</w:t>
      </w:r>
      <w:r w:rsidRPr="00CC7283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2F4C31" w:rsidRPr="00CC7283">
        <w:rPr>
          <w:rFonts w:ascii="Times New Roman" w:hAnsi="Times New Roman" w:cs="Times New Roman"/>
          <w:sz w:val="24"/>
          <w:szCs w:val="24"/>
        </w:rPr>
        <w:t>:</w:t>
      </w:r>
    </w:p>
    <w:p w:rsidR="003B5282" w:rsidRPr="00CC7283" w:rsidRDefault="003B5282" w:rsidP="003B52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 xml:space="preserve">Финансово-экономический департамент (МТС) – </w:t>
      </w:r>
      <w:r>
        <w:rPr>
          <w:rFonts w:ascii="Times New Roman" w:hAnsi="Times New Roman" w:cs="Times New Roman"/>
          <w:sz w:val="24"/>
          <w:szCs w:val="24"/>
        </w:rPr>
        <w:t>60 000</w:t>
      </w:r>
      <w:r w:rsidRPr="00CC7283">
        <w:rPr>
          <w:rFonts w:ascii="Times New Roman" w:hAnsi="Times New Roman" w:cs="Times New Roman"/>
          <w:sz w:val="24"/>
          <w:szCs w:val="24"/>
        </w:rPr>
        <w:t>,00 рублей;</w:t>
      </w:r>
    </w:p>
    <w:p w:rsidR="003B5282" w:rsidRPr="00CC7283" w:rsidRDefault="003B5282" w:rsidP="003B52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>Финансово-экономический департамент (ОСАГО)–</w:t>
      </w:r>
      <w:r>
        <w:rPr>
          <w:rFonts w:ascii="Times New Roman" w:hAnsi="Times New Roman" w:cs="Times New Roman"/>
          <w:sz w:val="24"/>
          <w:szCs w:val="24"/>
        </w:rPr>
        <w:t>44 200</w:t>
      </w:r>
      <w:r w:rsidRPr="00CC7283">
        <w:rPr>
          <w:rFonts w:ascii="Times New Roman" w:hAnsi="Times New Roman" w:cs="Times New Roman"/>
          <w:sz w:val="24"/>
          <w:szCs w:val="24"/>
        </w:rPr>
        <w:t>,00 рублей;</w:t>
      </w:r>
    </w:p>
    <w:p w:rsidR="003B5282" w:rsidRPr="00CC7283" w:rsidRDefault="003B5282" w:rsidP="003B52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 xml:space="preserve">Финансово-экономический департамент (Соц.) – </w:t>
      </w:r>
      <w:r>
        <w:rPr>
          <w:rFonts w:ascii="Times New Roman" w:hAnsi="Times New Roman" w:cs="Times New Roman"/>
          <w:sz w:val="24"/>
          <w:szCs w:val="24"/>
        </w:rPr>
        <w:t>1 750 937,50</w:t>
      </w:r>
      <w:r w:rsidRPr="00CC7283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B5282" w:rsidRPr="00CC7283" w:rsidRDefault="003B5282" w:rsidP="003B52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 xml:space="preserve">Финансово-экономический департамент (Страх.) – </w:t>
      </w:r>
      <w:r>
        <w:rPr>
          <w:rFonts w:ascii="Times New Roman" w:hAnsi="Times New Roman" w:cs="Times New Roman"/>
          <w:sz w:val="24"/>
          <w:szCs w:val="24"/>
        </w:rPr>
        <w:t>10 000</w:t>
      </w:r>
      <w:r w:rsidRPr="00CC7283">
        <w:rPr>
          <w:rFonts w:ascii="Times New Roman" w:hAnsi="Times New Roman" w:cs="Times New Roman"/>
          <w:sz w:val="24"/>
          <w:szCs w:val="24"/>
        </w:rPr>
        <w:t>,00 рублей;</w:t>
      </w:r>
    </w:p>
    <w:p w:rsidR="003B5282" w:rsidRPr="00CC7283" w:rsidRDefault="003B5282" w:rsidP="003B52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 xml:space="preserve">Финансово-экономический департамент (ЖКХ) – </w:t>
      </w:r>
      <w:r>
        <w:rPr>
          <w:rFonts w:ascii="Times New Roman" w:hAnsi="Times New Roman" w:cs="Times New Roman"/>
          <w:sz w:val="24"/>
          <w:szCs w:val="24"/>
        </w:rPr>
        <w:t>151 310</w:t>
      </w:r>
      <w:r w:rsidRPr="00CC7283">
        <w:rPr>
          <w:rFonts w:ascii="Times New Roman" w:hAnsi="Times New Roman" w:cs="Times New Roman"/>
          <w:sz w:val="24"/>
          <w:szCs w:val="24"/>
        </w:rPr>
        <w:t xml:space="preserve">,00 рублей; </w:t>
      </w:r>
    </w:p>
    <w:p w:rsidR="003B5282" w:rsidRPr="00CC7283" w:rsidRDefault="003B5282" w:rsidP="003B52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 xml:space="preserve">Управление защиты информации – </w:t>
      </w:r>
      <w:r>
        <w:rPr>
          <w:rFonts w:ascii="Times New Roman" w:hAnsi="Times New Roman" w:cs="Times New Roman"/>
          <w:sz w:val="24"/>
          <w:szCs w:val="24"/>
        </w:rPr>
        <w:t>10 500</w:t>
      </w:r>
      <w:r w:rsidRPr="00CC7283">
        <w:rPr>
          <w:rFonts w:ascii="Times New Roman" w:hAnsi="Times New Roman" w:cs="Times New Roman"/>
          <w:sz w:val="24"/>
          <w:szCs w:val="24"/>
        </w:rPr>
        <w:t>,00 рублей;</w:t>
      </w:r>
    </w:p>
    <w:p w:rsidR="003B5282" w:rsidRPr="00CC7283" w:rsidRDefault="003B5282" w:rsidP="003B52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 xml:space="preserve">Департамент развития – </w:t>
      </w:r>
      <w:r>
        <w:rPr>
          <w:rFonts w:ascii="Times New Roman" w:hAnsi="Times New Roman" w:cs="Times New Roman"/>
          <w:sz w:val="24"/>
          <w:szCs w:val="24"/>
        </w:rPr>
        <w:t>19 250</w:t>
      </w:r>
      <w:r w:rsidRPr="00CC7283">
        <w:rPr>
          <w:rFonts w:ascii="Times New Roman" w:hAnsi="Times New Roman" w:cs="Times New Roman"/>
          <w:sz w:val="24"/>
          <w:szCs w:val="24"/>
        </w:rPr>
        <w:t>,00 рублей;</w:t>
      </w:r>
    </w:p>
    <w:p w:rsidR="003B5282" w:rsidRPr="00CC7283" w:rsidRDefault="003B5282" w:rsidP="003B52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 xml:space="preserve">Управление обеспечения (Тех.) – </w:t>
      </w:r>
      <w:r>
        <w:rPr>
          <w:rFonts w:ascii="Times New Roman" w:hAnsi="Times New Roman" w:cs="Times New Roman"/>
          <w:sz w:val="24"/>
          <w:szCs w:val="24"/>
        </w:rPr>
        <w:t>68 702,50</w:t>
      </w:r>
      <w:r w:rsidRPr="00CC7283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2F4C31" w:rsidRPr="00451B23" w:rsidRDefault="002F4C31" w:rsidP="002F4C3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51B23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EF0BBC" w:rsidRPr="00A56183" w:rsidRDefault="007D73C7" w:rsidP="001C71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6183">
        <w:rPr>
          <w:rFonts w:ascii="Times New Roman" w:hAnsi="Times New Roman" w:cs="Times New Roman"/>
          <w:sz w:val="24"/>
          <w:szCs w:val="24"/>
        </w:rPr>
        <w:t xml:space="preserve">Для выполнения государственного задания </w:t>
      </w:r>
      <w:r w:rsidR="005D2B72">
        <w:rPr>
          <w:rFonts w:ascii="Times New Roman" w:hAnsi="Times New Roman" w:cs="Times New Roman"/>
          <w:sz w:val="24"/>
          <w:szCs w:val="24"/>
        </w:rPr>
        <w:t>в 1 квартале</w:t>
      </w:r>
      <w:r w:rsidR="00B056E3" w:rsidRPr="00A56183">
        <w:rPr>
          <w:rFonts w:ascii="Times New Roman" w:hAnsi="Times New Roman" w:cs="Times New Roman"/>
          <w:sz w:val="24"/>
          <w:szCs w:val="24"/>
        </w:rPr>
        <w:t>201</w:t>
      </w:r>
      <w:r w:rsidR="00451B23" w:rsidRPr="00A56183">
        <w:rPr>
          <w:rFonts w:ascii="Times New Roman" w:hAnsi="Times New Roman" w:cs="Times New Roman"/>
          <w:sz w:val="24"/>
          <w:szCs w:val="24"/>
        </w:rPr>
        <w:t>9</w:t>
      </w:r>
      <w:r w:rsidRPr="00A56183">
        <w:rPr>
          <w:rFonts w:ascii="Times New Roman" w:hAnsi="Times New Roman" w:cs="Times New Roman"/>
          <w:sz w:val="24"/>
          <w:szCs w:val="24"/>
        </w:rPr>
        <w:t xml:space="preserve"> г</w:t>
      </w:r>
      <w:r w:rsidR="00625928" w:rsidRPr="00A56183">
        <w:rPr>
          <w:rFonts w:ascii="Times New Roman" w:hAnsi="Times New Roman" w:cs="Times New Roman"/>
          <w:sz w:val="24"/>
          <w:szCs w:val="24"/>
        </w:rPr>
        <w:t>.</w:t>
      </w:r>
      <w:r w:rsidR="001C09E5" w:rsidRPr="00A56183">
        <w:rPr>
          <w:rFonts w:ascii="Times New Roman" w:hAnsi="Times New Roman" w:cs="Times New Roman"/>
          <w:sz w:val="24"/>
          <w:szCs w:val="24"/>
        </w:rPr>
        <w:t xml:space="preserve">были </w:t>
      </w:r>
      <w:r w:rsidR="00B056E3" w:rsidRPr="00A56183">
        <w:rPr>
          <w:rFonts w:ascii="Times New Roman" w:hAnsi="Times New Roman" w:cs="Times New Roman"/>
          <w:sz w:val="24"/>
          <w:szCs w:val="24"/>
        </w:rPr>
        <w:t>проведены</w:t>
      </w:r>
      <w:r w:rsidR="00A56183" w:rsidRPr="00A56183">
        <w:rPr>
          <w:rFonts w:ascii="Times New Roman" w:hAnsi="Times New Roman" w:cs="Times New Roman"/>
          <w:sz w:val="24"/>
          <w:szCs w:val="24"/>
        </w:rPr>
        <w:t>15</w:t>
      </w:r>
      <w:r w:rsidR="00264279" w:rsidRPr="00A56183">
        <w:rPr>
          <w:rFonts w:ascii="Times New Roman" w:hAnsi="Times New Roman" w:cs="Times New Roman"/>
          <w:sz w:val="24"/>
          <w:szCs w:val="24"/>
        </w:rPr>
        <w:t xml:space="preserve"> закупок на </w:t>
      </w:r>
      <w:r w:rsidR="00EC058F" w:rsidRPr="00A56183">
        <w:rPr>
          <w:rFonts w:ascii="Times New Roman" w:hAnsi="Times New Roman" w:cs="Times New Roman"/>
          <w:sz w:val="24"/>
          <w:szCs w:val="24"/>
        </w:rPr>
        <w:t>сумму,</w:t>
      </w:r>
      <w:r w:rsidR="00264279" w:rsidRPr="00A56183">
        <w:rPr>
          <w:rFonts w:ascii="Times New Roman" w:hAnsi="Times New Roman" w:cs="Times New Roman"/>
          <w:sz w:val="24"/>
          <w:szCs w:val="24"/>
        </w:rPr>
        <w:t xml:space="preserve"> не превышающую ста тысяч рублей</w:t>
      </w:r>
      <w:r w:rsidR="00C02142" w:rsidRPr="00A56183">
        <w:rPr>
          <w:rFonts w:ascii="Times New Roman" w:hAnsi="Times New Roman" w:cs="Times New Roman"/>
          <w:sz w:val="24"/>
          <w:szCs w:val="24"/>
        </w:rPr>
        <w:t>.</w:t>
      </w:r>
    </w:p>
    <w:p w:rsidR="001C09E5" w:rsidRPr="00E2120D" w:rsidRDefault="001C09E5" w:rsidP="00D833D4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F3F18" w:rsidRPr="00CC7283" w:rsidRDefault="00F76D27" w:rsidP="00D833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>Учреждение в установленном порядке</w:t>
      </w:r>
      <w:r w:rsidR="00611C75" w:rsidRPr="00CC7283">
        <w:rPr>
          <w:rFonts w:ascii="Times New Roman" w:hAnsi="Times New Roman" w:cs="Times New Roman"/>
          <w:sz w:val="24"/>
          <w:szCs w:val="24"/>
        </w:rPr>
        <w:t xml:space="preserve"> вправе осуществлять на </w:t>
      </w:r>
      <w:r w:rsidR="006F71BE" w:rsidRPr="00CC7283">
        <w:rPr>
          <w:rFonts w:ascii="Times New Roman" w:hAnsi="Times New Roman" w:cs="Times New Roman"/>
          <w:sz w:val="24"/>
          <w:szCs w:val="24"/>
        </w:rPr>
        <w:t>возмездной</w:t>
      </w:r>
      <w:r w:rsidR="00611C75" w:rsidRPr="00CC7283">
        <w:rPr>
          <w:rFonts w:ascii="Times New Roman" w:hAnsi="Times New Roman" w:cs="Times New Roman"/>
          <w:sz w:val="24"/>
          <w:szCs w:val="24"/>
        </w:rPr>
        <w:t xml:space="preserve"> основе, по договорам с юридическими и физическими лицами, следующие виды </w:t>
      </w:r>
      <w:proofErr w:type="gramStart"/>
      <w:r w:rsidR="00611C75" w:rsidRPr="00CC7283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End"/>
      <w:r w:rsidR="00611C75" w:rsidRPr="00CC7283">
        <w:rPr>
          <w:rFonts w:ascii="Times New Roman" w:hAnsi="Times New Roman" w:cs="Times New Roman"/>
          <w:sz w:val="24"/>
          <w:szCs w:val="24"/>
        </w:rPr>
        <w:t xml:space="preserve"> приносящие доход и не являющиеся основными:</w:t>
      </w:r>
    </w:p>
    <w:p w:rsidR="00611C75" w:rsidRPr="00CC7283" w:rsidRDefault="00611C75" w:rsidP="00D833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>-ремонт и техническое обслуживание автотранспорта</w:t>
      </w:r>
    </w:p>
    <w:p w:rsidR="00611C75" w:rsidRPr="00CC7283" w:rsidRDefault="00611C75" w:rsidP="00D833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>-испытание пожарно-технического оборудования</w:t>
      </w:r>
    </w:p>
    <w:p w:rsidR="00BA1924" w:rsidRPr="00CC7283" w:rsidRDefault="00BA1924" w:rsidP="00BA192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C2463" w:rsidRDefault="006C2463" w:rsidP="00CC728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283">
        <w:rPr>
          <w:rFonts w:ascii="Times New Roman" w:eastAsia="Calibri" w:hAnsi="Times New Roman" w:cs="Times New Roman"/>
          <w:sz w:val="24"/>
          <w:szCs w:val="24"/>
          <w:lang w:eastAsia="en-US"/>
        </w:rPr>
        <w:t>В 201</w:t>
      </w:r>
      <w:r w:rsidR="00A56183">
        <w:rPr>
          <w:rFonts w:ascii="Times New Roman" w:eastAsia="Calibri" w:hAnsi="Times New Roman" w:cs="Times New Roman"/>
          <w:sz w:val="24"/>
          <w:szCs w:val="24"/>
          <w:lang w:eastAsia="en-US"/>
        </w:rPr>
        <w:t>9</w:t>
      </w:r>
      <w:r w:rsidRPr="00CC72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году  заключено  </w:t>
      </w:r>
      <w:r w:rsidR="00A56183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Pr="00CC72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государственных контрактов и договоров на  сумму </w:t>
      </w:r>
      <w:r w:rsidR="00E2120D">
        <w:rPr>
          <w:rFonts w:ascii="Times New Roman" w:eastAsia="Times New Roman" w:hAnsi="Times New Roman" w:cs="Times New Roman"/>
          <w:b/>
          <w:sz w:val="24"/>
          <w:szCs w:val="24"/>
        </w:rPr>
        <w:t>211 200,00</w:t>
      </w:r>
      <w:r w:rsidRPr="00CC72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руб., что составляет </w:t>
      </w:r>
      <w:r w:rsidR="00E2120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2,50</w:t>
      </w:r>
      <w:r w:rsidRPr="00CC728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%</w:t>
      </w:r>
      <w:r w:rsidRPr="00CC72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выделенной субсидии.</w:t>
      </w:r>
      <w:r w:rsidRPr="006C246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</w:t>
      </w:r>
      <w:r w:rsidR="005C51C2">
        <w:rPr>
          <w:rFonts w:ascii="Times New Roman" w:eastAsia="Calibri" w:hAnsi="Times New Roman" w:cs="Times New Roman"/>
          <w:sz w:val="24"/>
          <w:szCs w:val="24"/>
          <w:lang w:eastAsia="en-US"/>
        </w:rPr>
        <w:t>01 апреля 2019</w:t>
      </w:r>
      <w:r w:rsidRPr="006C246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 от внебюджетной (приносящей доход) деятельности на лицевой счет поступило </w:t>
      </w:r>
      <w:r w:rsidR="005C51C2">
        <w:rPr>
          <w:rFonts w:ascii="Times New Roman" w:eastAsia="Times New Roman" w:hAnsi="Times New Roman" w:cs="Times New Roman"/>
          <w:sz w:val="24"/>
          <w:szCs w:val="24"/>
        </w:rPr>
        <w:t>211 200,00</w:t>
      </w:r>
      <w:r w:rsidRPr="006C2463">
        <w:rPr>
          <w:rFonts w:ascii="Times New Roman" w:eastAsia="Times New Roman" w:hAnsi="Times New Roman" w:cs="Times New Roman"/>
          <w:sz w:val="24"/>
          <w:szCs w:val="24"/>
        </w:rPr>
        <w:t xml:space="preserve"> руб.</w:t>
      </w:r>
    </w:p>
    <w:p w:rsidR="007C3D91" w:rsidRPr="006C2463" w:rsidRDefault="007C3D91" w:rsidP="00CC7283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pPr w:leftFromText="180" w:rightFromText="180" w:vertAnchor="text" w:horzAnchor="margin" w:tblpX="-528" w:tblpY="45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1984"/>
        <w:gridCol w:w="2835"/>
        <w:gridCol w:w="1418"/>
        <w:gridCol w:w="1417"/>
      </w:tblGrid>
      <w:tr w:rsidR="006C2463" w:rsidRPr="006C2463" w:rsidTr="00A56183">
        <w:trPr>
          <w:trHeight w:val="558"/>
        </w:trPr>
        <w:tc>
          <w:tcPr>
            <w:tcW w:w="2802" w:type="dxa"/>
          </w:tcPr>
          <w:p w:rsidR="006C2463" w:rsidRPr="006C2463" w:rsidRDefault="006C2463" w:rsidP="006C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Контрагент</w:t>
            </w:r>
          </w:p>
          <w:p w:rsidR="006C2463" w:rsidRPr="006C2463" w:rsidRDefault="006C2463" w:rsidP="006C2463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C2463" w:rsidRPr="006C2463" w:rsidRDefault="006C2463" w:rsidP="006C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Договор</w:t>
            </w:r>
          </w:p>
          <w:p w:rsidR="006C2463" w:rsidRPr="006C2463" w:rsidRDefault="006C2463" w:rsidP="006C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C2463" w:rsidRPr="006C2463" w:rsidRDefault="006C2463" w:rsidP="006C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</w:t>
            </w:r>
          </w:p>
          <w:p w:rsidR="006C2463" w:rsidRPr="006C2463" w:rsidRDefault="006C2463" w:rsidP="006C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C2463" w:rsidRPr="006C2463" w:rsidRDefault="006C2463" w:rsidP="006C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Поступило на </w:t>
            </w:r>
            <w:proofErr w:type="gramStart"/>
            <w:r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>/с</w:t>
            </w:r>
          </w:p>
          <w:p w:rsidR="006C2463" w:rsidRPr="006C2463" w:rsidRDefault="006C2463" w:rsidP="006C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7283" w:rsidRPr="00CC7283" w:rsidRDefault="006C2463" w:rsidP="006C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исполнено по </w:t>
            </w:r>
            <w:proofErr w:type="spellStart"/>
            <w:r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догово</w:t>
            </w:r>
            <w:proofErr w:type="spellEnd"/>
          </w:p>
          <w:p w:rsidR="006C2463" w:rsidRPr="006C2463" w:rsidRDefault="006C2463" w:rsidP="006C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>ру</w:t>
            </w:r>
            <w:proofErr w:type="spellEnd"/>
          </w:p>
          <w:p w:rsidR="006C2463" w:rsidRPr="006C2463" w:rsidRDefault="006C2463" w:rsidP="006C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2463" w:rsidRPr="006C2463" w:rsidTr="00A56183">
        <w:trPr>
          <w:trHeight w:val="390"/>
        </w:trPr>
        <w:tc>
          <w:tcPr>
            <w:tcW w:w="2802" w:type="dxa"/>
          </w:tcPr>
          <w:p w:rsidR="006C2463" w:rsidRPr="006C2463" w:rsidRDefault="005C51C2" w:rsidP="006C24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C51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 w:rsidRPr="005C51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Песковатского</w:t>
            </w:r>
            <w:proofErr w:type="spellEnd"/>
            <w:r w:rsidRPr="005C51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сельского поселения</w:t>
            </w:r>
          </w:p>
        </w:tc>
        <w:tc>
          <w:tcPr>
            <w:tcW w:w="1984" w:type="dxa"/>
          </w:tcPr>
          <w:p w:rsidR="006C2463" w:rsidRPr="006C2463" w:rsidRDefault="006C2463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Договор №1  </w:t>
            </w:r>
          </w:p>
          <w:p w:rsidR="006C2463" w:rsidRPr="006C2463" w:rsidRDefault="006C2463" w:rsidP="005C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="005C51C2">
              <w:rPr>
                <w:rFonts w:ascii="Times New Roman" w:eastAsia="Times New Roman" w:hAnsi="Times New Roman" w:cs="Times New Roman"/>
                <w:sz w:val="24"/>
                <w:szCs w:val="24"/>
              </w:rPr>
              <w:t>30 000</w:t>
            </w:r>
            <w:r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35" w:type="dxa"/>
          </w:tcPr>
          <w:p w:rsidR="006C2463" w:rsidRPr="006C2463" w:rsidRDefault="005C51C2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C51C2">
              <w:rPr>
                <w:rFonts w:ascii="Times New Roman" w:eastAsia="Times New Roman" w:hAnsi="Times New Roman" w:cs="Times New Roman"/>
                <w:sz w:val="24"/>
                <w:szCs w:val="24"/>
              </w:rPr>
              <w:t>екущий ремонт автомобиля</w:t>
            </w:r>
          </w:p>
        </w:tc>
        <w:tc>
          <w:tcPr>
            <w:tcW w:w="1418" w:type="dxa"/>
          </w:tcPr>
          <w:p w:rsidR="006C2463" w:rsidRPr="006C2463" w:rsidRDefault="005C51C2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30 000</w:t>
            </w:r>
            <w:r w:rsidR="006C2463"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:rsidR="006C2463" w:rsidRPr="006C2463" w:rsidRDefault="006C2463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2463" w:rsidRPr="006C2463" w:rsidTr="00A56183">
        <w:trPr>
          <w:trHeight w:val="390"/>
        </w:trPr>
        <w:tc>
          <w:tcPr>
            <w:tcW w:w="2802" w:type="dxa"/>
          </w:tcPr>
          <w:p w:rsidR="006C2463" w:rsidRPr="006C2463" w:rsidRDefault="005C51C2" w:rsidP="006C24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C51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"Сосновый бор"</w:t>
            </w:r>
          </w:p>
        </w:tc>
        <w:tc>
          <w:tcPr>
            <w:tcW w:w="1984" w:type="dxa"/>
          </w:tcPr>
          <w:p w:rsidR="006C2463" w:rsidRPr="006C2463" w:rsidRDefault="006C2463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Договор № 2</w:t>
            </w:r>
          </w:p>
          <w:p w:rsidR="006C2463" w:rsidRPr="006C2463" w:rsidRDefault="006C2463" w:rsidP="005C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="005C51C2">
              <w:rPr>
                <w:rFonts w:ascii="Times New Roman" w:eastAsia="Times New Roman" w:hAnsi="Times New Roman" w:cs="Times New Roman"/>
                <w:sz w:val="24"/>
                <w:szCs w:val="24"/>
              </w:rPr>
              <w:t>8000</w:t>
            </w:r>
            <w:r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35" w:type="dxa"/>
          </w:tcPr>
          <w:p w:rsidR="006C2463" w:rsidRPr="006C2463" w:rsidRDefault="005C51C2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Питьевое водоснабжение</w:t>
            </w:r>
          </w:p>
        </w:tc>
        <w:tc>
          <w:tcPr>
            <w:tcW w:w="1418" w:type="dxa"/>
          </w:tcPr>
          <w:p w:rsidR="006C2463" w:rsidRPr="006C2463" w:rsidRDefault="005C51C2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8000</w:t>
            </w:r>
            <w:r w:rsidR="006C2463"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:rsidR="006C2463" w:rsidRPr="006C2463" w:rsidRDefault="006C2463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2463" w:rsidRPr="006C2463" w:rsidTr="00A56183">
        <w:trPr>
          <w:trHeight w:val="390"/>
        </w:trPr>
        <w:tc>
          <w:tcPr>
            <w:tcW w:w="2802" w:type="dxa"/>
          </w:tcPr>
          <w:p w:rsidR="006C2463" w:rsidRPr="006C2463" w:rsidRDefault="005C51C2" w:rsidP="006C24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C51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ФГКУ "8 отряд ФПС по Волгоградской области"</w:t>
            </w:r>
          </w:p>
        </w:tc>
        <w:tc>
          <w:tcPr>
            <w:tcW w:w="1984" w:type="dxa"/>
          </w:tcPr>
          <w:p w:rsidR="005C51C2" w:rsidRPr="006C2463" w:rsidRDefault="006C2463" w:rsidP="005C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Договор № 3 </w:t>
            </w:r>
            <w:r w:rsidR="005C51C2">
              <w:rPr>
                <w:rFonts w:ascii="Times New Roman" w:eastAsia="Times New Roman" w:hAnsi="Times New Roman" w:cs="Times New Roman"/>
                <w:sz w:val="24"/>
                <w:szCs w:val="24"/>
              </w:rPr>
              <w:t>на 50 000,00</w:t>
            </w:r>
          </w:p>
          <w:p w:rsidR="006C2463" w:rsidRPr="006C2463" w:rsidRDefault="006C2463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C2463" w:rsidRPr="006C2463" w:rsidRDefault="006C2463" w:rsidP="00A5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Текущий ремонт </w:t>
            </w:r>
            <w:r w:rsidR="00A56183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пожарной техники</w:t>
            </w:r>
          </w:p>
        </w:tc>
        <w:tc>
          <w:tcPr>
            <w:tcW w:w="1418" w:type="dxa"/>
          </w:tcPr>
          <w:p w:rsidR="006C2463" w:rsidRPr="006C2463" w:rsidRDefault="005C51C2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50 000</w:t>
            </w:r>
            <w:r w:rsidR="006C2463"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:rsidR="006C2463" w:rsidRPr="006C2463" w:rsidRDefault="006C2463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2463" w:rsidRPr="006C2463" w:rsidTr="00A56183">
        <w:trPr>
          <w:trHeight w:val="390"/>
        </w:trPr>
        <w:tc>
          <w:tcPr>
            <w:tcW w:w="2802" w:type="dxa"/>
          </w:tcPr>
          <w:p w:rsidR="006C2463" w:rsidRPr="006C2463" w:rsidRDefault="005C51C2" w:rsidP="006C24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C51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ФГКУ "8 отряд ФПС по Волгоградской области"</w:t>
            </w:r>
          </w:p>
        </w:tc>
        <w:tc>
          <w:tcPr>
            <w:tcW w:w="1984" w:type="dxa"/>
          </w:tcPr>
          <w:p w:rsidR="006C2463" w:rsidRPr="006C2463" w:rsidRDefault="006C2463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Договор №4  </w:t>
            </w:r>
          </w:p>
          <w:p w:rsidR="006C2463" w:rsidRPr="006C2463" w:rsidRDefault="006C2463" w:rsidP="005C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="005C51C2">
              <w:rPr>
                <w:rFonts w:ascii="Times New Roman" w:eastAsia="Times New Roman" w:hAnsi="Times New Roman" w:cs="Times New Roman"/>
                <w:sz w:val="24"/>
                <w:szCs w:val="24"/>
              </w:rPr>
              <w:t>60 000</w:t>
            </w:r>
            <w:r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35" w:type="dxa"/>
          </w:tcPr>
          <w:p w:rsidR="006C2463" w:rsidRPr="006C2463" w:rsidRDefault="005C51C2" w:rsidP="00A5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ремонт</w:t>
            </w:r>
            <w:r w:rsidR="00A561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пожарной техники</w:t>
            </w:r>
          </w:p>
        </w:tc>
        <w:tc>
          <w:tcPr>
            <w:tcW w:w="1418" w:type="dxa"/>
          </w:tcPr>
          <w:p w:rsidR="006C2463" w:rsidRPr="006C2463" w:rsidRDefault="005C51C2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60 000</w:t>
            </w:r>
            <w:r w:rsidR="006C2463"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:rsidR="006C2463" w:rsidRPr="006C2463" w:rsidRDefault="006C2463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2463" w:rsidRPr="006C2463" w:rsidTr="00A56183">
        <w:trPr>
          <w:trHeight w:val="390"/>
        </w:trPr>
        <w:tc>
          <w:tcPr>
            <w:tcW w:w="2802" w:type="dxa"/>
          </w:tcPr>
          <w:p w:rsidR="006C2463" w:rsidRPr="006C2463" w:rsidRDefault="005C51C2" w:rsidP="006C24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C51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ФГКУ "8 отряд ФПС по Волгоградской области"</w:t>
            </w:r>
          </w:p>
        </w:tc>
        <w:tc>
          <w:tcPr>
            <w:tcW w:w="1984" w:type="dxa"/>
          </w:tcPr>
          <w:p w:rsidR="006C2463" w:rsidRPr="006C2463" w:rsidRDefault="005C51C2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Договор № 5 на 15 600,00</w:t>
            </w:r>
          </w:p>
        </w:tc>
        <w:tc>
          <w:tcPr>
            <w:tcW w:w="2835" w:type="dxa"/>
          </w:tcPr>
          <w:p w:rsidR="006C2463" w:rsidRPr="006C2463" w:rsidRDefault="005C51C2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1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освидетельствование баллонов</w:t>
            </w:r>
          </w:p>
        </w:tc>
        <w:tc>
          <w:tcPr>
            <w:tcW w:w="1418" w:type="dxa"/>
          </w:tcPr>
          <w:p w:rsidR="006C2463" w:rsidRPr="006C2463" w:rsidRDefault="005C51C2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15 600</w:t>
            </w:r>
            <w:r w:rsidR="006C2463"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:rsidR="006C2463" w:rsidRPr="006C2463" w:rsidRDefault="006C2463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2463" w:rsidRPr="006C2463" w:rsidTr="00A56183">
        <w:trPr>
          <w:trHeight w:val="390"/>
        </w:trPr>
        <w:tc>
          <w:tcPr>
            <w:tcW w:w="2802" w:type="dxa"/>
          </w:tcPr>
          <w:p w:rsidR="006C2463" w:rsidRPr="006C2463" w:rsidRDefault="005C51C2" w:rsidP="006C246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C51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ФГКУ "8 отряд ФПС по Волгоградской области"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C51C2" w:rsidRDefault="006C2463" w:rsidP="005C51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Договор № </w:t>
            </w:r>
            <w:r w:rsidR="005C51C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6C2463" w:rsidRPr="006C2463" w:rsidRDefault="005C51C2" w:rsidP="005C51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26 000,00</w:t>
            </w:r>
          </w:p>
        </w:tc>
        <w:tc>
          <w:tcPr>
            <w:tcW w:w="2835" w:type="dxa"/>
          </w:tcPr>
          <w:p w:rsidR="006C2463" w:rsidRPr="006C2463" w:rsidRDefault="005C51C2" w:rsidP="006C24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Освидетельствование и статистическое испытание пожарных </w:t>
            </w:r>
            <w:proofErr w:type="spellStart"/>
            <w:r w:rsidRPr="005C5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автолестниц</w:t>
            </w:r>
            <w:proofErr w:type="spellEnd"/>
          </w:p>
        </w:tc>
        <w:tc>
          <w:tcPr>
            <w:tcW w:w="1418" w:type="dxa"/>
          </w:tcPr>
          <w:p w:rsidR="006C2463" w:rsidRPr="006C2463" w:rsidRDefault="005C51C2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26 000</w:t>
            </w:r>
            <w:r w:rsidR="006C2463"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:rsidR="006C2463" w:rsidRPr="006C2463" w:rsidRDefault="006C2463" w:rsidP="006C246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C2463" w:rsidRPr="006C2463" w:rsidTr="00A56183">
        <w:trPr>
          <w:trHeight w:val="390"/>
        </w:trPr>
        <w:tc>
          <w:tcPr>
            <w:tcW w:w="2802" w:type="dxa"/>
          </w:tcPr>
          <w:p w:rsidR="006C2463" w:rsidRPr="006C2463" w:rsidRDefault="005C51C2" w:rsidP="006C246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C51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ФГКУ " СПСЧ ФПС по Волгоградской области"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F5974" w:rsidRDefault="006C2463" w:rsidP="007F59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63"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Договор №</w:t>
            </w:r>
            <w:r w:rsidR="005C51C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6C2463" w:rsidRPr="006C2463" w:rsidRDefault="005C51C2" w:rsidP="007F59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="007F5974">
              <w:rPr>
                <w:rFonts w:ascii="Times New Roman" w:eastAsia="Times New Roman" w:hAnsi="Times New Roman" w:cs="Times New Roman"/>
                <w:sz w:val="24"/>
                <w:szCs w:val="24"/>
              </w:rPr>
              <w:t>21 600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35" w:type="dxa"/>
          </w:tcPr>
          <w:p w:rsidR="006C2463" w:rsidRPr="006C2463" w:rsidRDefault="005C51C2" w:rsidP="006C24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Освидетельствование и статистическое испытание пожарных </w:t>
            </w:r>
            <w:proofErr w:type="spellStart"/>
            <w:r w:rsidRPr="005C51C2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автолестниц</w:t>
            </w:r>
            <w:proofErr w:type="spellEnd"/>
          </w:p>
        </w:tc>
        <w:tc>
          <w:tcPr>
            <w:tcW w:w="1418" w:type="dxa"/>
          </w:tcPr>
          <w:p w:rsidR="006C2463" w:rsidRPr="006C2463" w:rsidRDefault="007F5974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21 600</w:t>
            </w:r>
            <w:r w:rsidR="005C51C2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:rsidR="006C2463" w:rsidRPr="006C2463" w:rsidRDefault="006C2463" w:rsidP="006C246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C2463" w:rsidRPr="006C2463" w:rsidTr="00A56183">
        <w:trPr>
          <w:trHeight w:val="975"/>
        </w:trPr>
        <w:tc>
          <w:tcPr>
            <w:tcW w:w="2802" w:type="dxa"/>
          </w:tcPr>
          <w:p w:rsidR="006C2463" w:rsidRPr="006C2463" w:rsidRDefault="006C2463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2463" w:rsidRPr="006C2463" w:rsidRDefault="006C2463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24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C2463" w:rsidRPr="006C2463" w:rsidRDefault="007F5974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211 200,00</w:t>
            </w:r>
          </w:p>
        </w:tc>
        <w:tc>
          <w:tcPr>
            <w:tcW w:w="2835" w:type="dxa"/>
          </w:tcPr>
          <w:p w:rsidR="006C2463" w:rsidRPr="006C2463" w:rsidRDefault="006C2463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C2463" w:rsidRPr="007F5974" w:rsidRDefault="007F5974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59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211 200,00</w:t>
            </w:r>
          </w:p>
        </w:tc>
        <w:tc>
          <w:tcPr>
            <w:tcW w:w="1417" w:type="dxa"/>
          </w:tcPr>
          <w:p w:rsidR="006C2463" w:rsidRPr="006C2463" w:rsidRDefault="006C2463" w:rsidP="006C2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B2C10" w:rsidRPr="00CC7283" w:rsidRDefault="005B2C10" w:rsidP="006C2463">
      <w:pPr>
        <w:spacing w:after="0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A6545" w:rsidRPr="007C3D91" w:rsidRDefault="001A6545" w:rsidP="001A654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3D91">
        <w:rPr>
          <w:rFonts w:ascii="Times New Roman" w:hAnsi="Times New Roman" w:cs="Times New Roman"/>
          <w:b/>
          <w:sz w:val="28"/>
          <w:szCs w:val="28"/>
        </w:rPr>
        <w:t>Раздел 4 «Анализ показателей отчетности учреждения»</w:t>
      </w:r>
    </w:p>
    <w:p w:rsidR="001A6545" w:rsidRPr="007C3D91" w:rsidRDefault="001A6545" w:rsidP="001A654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6545" w:rsidRPr="00CC7283" w:rsidRDefault="001A6545" w:rsidP="001A654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283">
        <w:rPr>
          <w:rFonts w:ascii="Times New Roman" w:hAnsi="Times New Roman" w:cs="Times New Roman"/>
          <w:b/>
          <w:sz w:val="24"/>
          <w:szCs w:val="24"/>
        </w:rPr>
        <w:t>Структура  нефинансовых активов выглядит следующим образом:</w:t>
      </w:r>
    </w:p>
    <w:p w:rsidR="001A6545" w:rsidRPr="00CC7283" w:rsidRDefault="001A6545" w:rsidP="001A65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 xml:space="preserve">Стоимость нефинансовых активов автономного учреждения на конец отчетного периода по сравнению с АППГ уменьшилось на </w:t>
      </w:r>
      <w:r w:rsidR="00A45045">
        <w:rPr>
          <w:rFonts w:ascii="Times New Roman" w:hAnsi="Times New Roman" w:cs="Times New Roman"/>
          <w:sz w:val="24"/>
          <w:szCs w:val="24"/>
        </w:rPr>
        <w:t>4 218,78</w:t>
      </w:r>
      <w:r w:rsidRPr="00CC7283">
        <w:rPr>
          <w:rFonts w:ascii="Times New Roman" w:hAnsi="Times New Roman" w:cs="Times New Roman"/>
          <w:sz w:val="24"/>
          <w:szCs w:val="24"/>
        </w:rPr>
        <w:t xml:space="preserve">тыс. руб. или на  </w:t>
      </w:r>
      <w:r w:rsidR="00A45045">
        <w:rPr>
          <w:rFonts w:ascii="Times New Roman" w:hAnsi="Times New Roman" w:cs="Times New Roman"/>
          <w:sz w:val="24"/>
          <w:szCs w:val="24"/>
        </w:rPr>
        <w:t>9,16</w:t>
      </w:r>
      <w:r w:rsidRPr="00CC7283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1A6545" w:rsidRPr="00CC7283" w:rsidRDefault="001A6545" w:rsidP="001A6545">
      <w:pPr>
        <w:tabs>
          <w:tab w:val="left" w:pos="243"/>
        </w:tabs>
        <w:ind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283">
        <w:rPr>
          <w:rFonts w:ascii="Times New Roman" w:eastAsia="Times New Roman" w:hAnsi="Times New Roman" w:cs="Times New Roman"/>
          <w:sz w:val="24"/>
          <w:szCs w:val="24"/>
        </w:rPr>
        <w:tab/>
        <w:t xml:space="preserve">Стоимость основных средств  </w:t>
      </w:r>
      <w:r w:rsidR="00345DCC" w:rsidRPr="00CC7283">
        <w:rPr>
          <w:rFonts w:ascii="Times New Roman" w:eastAsia="Times New Roman" w:hAnsi="Times New Roman" w:cs="Times New Roman"/>
          <w:sz w:val="24"/>
          <w:szCs w:val="24"/>
        </w:rPr>
        <w:t>уменьшилась</w:t>
      </w:r>
      <w:r w:rsidRPr="00CC7283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A45045">
        <w:rPr>
          <w:rFonts w:ascii="Times New Roman" w:hAnsi="Times New Roman" w:cs="Times New Roman"/>
          <w:sz w:val="24"/>
          <w:szCs w:val="24"/>
        </w:rPr>
        <w:t>3 934,01</w:t>
      </w:r>
      <w:r w:rsidRPr="00CC7283"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 w:rsidRPr="00CC7283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CC7283">
        <w:rPr>
          <w:rFonts w:ascii="Times New Roman" w:eastAsia="Times New Roman" w:hAnsi="Times New Roman" w:cs="Times New Roman"/>
          <w:sz w:val="24"/>
          <w:szCs w:val="24"/>
        </w:rPr>
        <w:t xml:space="preserve">уб., стоимость материалов   </w:t>
      </w:r>
      <w:r w:rsidR="00A45045">
        <w:rPr>
          <w:rFonts w:ascii="Times New Roman" w:eastAsia="Times New Roman" w:hAnsi="Times New Roman" w:cs="Times New Roman"/>
          <w:sz w:val="24"/>
          <w:szCs w:val="24"/>
        </w:rPr>
        <w:t>уменьшилась</w:t>
      </w:r>
      <w:r w:rsidRPr="00CC7283">
        <w:rPr>
          <w:rFonts w:ascii="Times New Roman" w:eastAsia="Times New Roman" w:hAnsi="Times New Roman" w:cs="Times New Roman"/>
          <w:sz w:val="24"/>
          <w:szCs w:val="24"/>
        </w:rPr>
        <w:t xml:space="preserve">  - на </w:t>
      </w:r>
      <w:r w:rsidR="00A45045">
        <w:rPr>
          <w:rFonts w:ascii="Times New Roman" w:eastAsia="Times New Roman" w:hAnsi="Times New Roman" w:cs="Times New Roman"/>
          <w:sz w:val="24"/>
          <w:szCs w:val="24"/>
        </w:rPr>
        <w:t>284,77</w:t>
      </w:r>
      <w:r w:rsidRPr="00CC7283">
        <w:rPr>
          <w:rFonts w:ascii="Times New Roman" w:eastAsia="Times New Roman" w:hAnsi="Times New Roman" w:cs="Times New Roman"/>
          <w:sz w:val="24"/>
          <w:szCs w:val="24"/>
        </w:rPr>
        <w:t xml:space="preserve">тыс.руб. </w:t>
      </w:r>
    </w:p>
    <w:p w:rsidR="001A6545" w:rsidRPr="00CC7283" w:rsidRDefault="001A6545" w:rsidP="001A6545">
      <w:pPr>
        <w:tabs>
          <w:tab w:val="left" w:pos="243"/>
        </w:tabs>
        <w:ind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283">
        <w:rPr>
          <w:rFonts w:ascii="Times New Roman" w:eastAsia="Times New Roman" w:hAnsi="Times New Roman" w:cs="Times New Roman"/>
          <w:sz w:val="24"/>
          <w:szCs w:val="24"/>
        </w:rPr>
        <w:t xml:space="preserve">            Структура  нефинансовых активов выглядит следующим образом:</w:t>
      </w:r>
    </w:p>
    <w:p w:rsidR="001A6545" w:rsidRPr="00CC7283" w:rsidRDefault="001A6545" w:rsidP="001A6545">
      <w:pPr>
        <w:tabs>
          <w:tab w:val="left" w:pos="243"/>
        </w:tabs>
        <w:ind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283">
        <w:rPr>
          <w:rFonts w:ascii="Times New Roman" w:eastAsia="Times New Roman" w:hAnsi="Times New Roman" w:cs="Times New Roman"/>
          <w:sz w:val="24"/>
          <w:szCs w:val="24"/>
        </w:rPr>
        <w:t xml:space="preserve">Основные средства-   </w:t>
      </w:r>
      <w:r w:rsidR="00595F62">
        <w:rPr>
          <w:rFonts w:ascii="Times New Roman" w:eastAsia="Times New Roman" w:hAnsi="Times New Roman" w:cs="Times New Roman"/>
          <w:sz w:val="24"/>
          <w:szCs w:val="24"/>
        </w:rPr>
        <w:t>32 330,66</w:t>
      </w:r>
      <w:r w:rsidRPr="00CC7283"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 w:rsidRPr="00CC7283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CC7283">
        <w:rPr>
          <w:rFonts w:ascii="Times New Roman" w:eastAsia="Times New Roman" w:hAnsi="Times New Roman" w:cs="Times New Roman"/>
          <w:sz w:val="24"/>
          <w:szCs w:val="24"/>
        </w:rPr>
        <w:t>уб.</w:t>
      </w:r>
    </w:p>
    <w:p w:rsidR="00451B23" w:rsidRPr="00A45045" w:rsidRDefault="001A6545" w:rsidP="00A45045">
      <w:pPr>
        <w:tabs>
          <w:tab w:val="left" w:pos="243"/>
        </w:tabs>
        <w:ind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283">
        <w:rPr>
          <w:rFonts w:ascii="Times New Roman" w:eastAsia="Times New Roman" w:hAnsi="Times New Roman" w:cs="Times New Roman"/>
          <w:sz w:val="24"/>
          <w:szCs w:val="24"/>
        </w:rPr>
        <w:t xml:space="preserve">            Материальные запасы- </w:t>
      </w:r>
      <w:r w:rsidR="00A45045">
        <w:rPr>
          <w:rFonts w:ascii="Times New Roman" w:eastAsia="Times New Roman" w:hAnsi="Times New Roman" w:cs="Times New Roman"/>
          <w:sz w:val="24"/>
          <w:szCs w:val="24"/>
        </w:rPr>
        <w:t>9 510,58</w:t>
      </w:r>
      <w:r w:rsidRPr="00CC7283"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 w:rsidRPr="00CC7283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CC7283">
        <w:rPr>
          <w:rFonts w:ascii="Times New Roman" w:eastAsia="Times New Roman" w:hAnsi="Times New Roman" w:cs="Times New Roman"/>
          <w:sz w:val="24"/>
          <w:szCs w:val="24"/>
        </w:rPr>
        <w:t>уб.</w:t>
      </w:r>
    </w:p>
    <w:p w:rsidR="001A6545" w:rsidRPr="00CC7283" w:rsidRDefault="001A6545" w:rsidP="001A6545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C7283">
        <w:rPr>
          <w:rFonts w:ascii="Times New Roman" w:eastAsia="Times New Roman" w:hAnsi="Times New Roman" w:cs="Times New Roman"/>
          <w:i/>
          <w:sz w:val="24"/>
          <w:szCs w:val="24"/>
        </w:rPr>
        <w:t>Структура недвижимого и особо ценного движимого имущества на 01.</w:t>
      </w:r>
      <w:r w:rsidR="00AD1C00" w:rsidRPr="00CC7283">
        <w:rPr>
          <w:rFonts w:ascii="Times New Roman" w:eastAsia="Times New Roman" w:hAnsi="Times New Roman" w:cs="Times New Roman"/>
          <w:i/>
          <w:sz w:val="24"/>
          <w:szCs w:val="24"/>
        </w:rPr>
        <w:t>0</w:t>
      </w:r>
      <w:r w:rsidR="00451B23">
        <w:rPr>
          <w:rFonts w:ascii="Times New Roman" w:eastAsia="Times New Roman" w:hAnsi="Times New Roman" w:cs="Times New Roman"/>
          <w:i/>
          <w:sz w:val="24"/>
          <w:szCs w:val="24"/>
        </w:rPr>
        <w:t>4</w:t>
      </w:r>
      <w:r w:rsidRPr="00CC7283">
        <w:rPr>
          <w:rFonts w:ascii="Times New Roman" w:eastAsia="Times New Roman" w:hAnsi="Times New Roman" w:cs="Times New Roman"/>
          <w:i/>
          <w:sz w:val="24"/>
          <w:szCs w:val="24"/>
        </w:rPr>
        <w:t>.201</w:t>
      </w:r>
      <w:r w:rsidR="00AD1C00" w:rsidRPr="00CC7283">
        <w:rPr>
          <w:rFonts w:ascii="Times New Roman" w:eastAsia="Times New Roman" w:hAnsi="Times New Roman" w:cs="Times New Roman"/>
          <w:i/>
          <w:sz w:val="24"/>
          <w:szCs w:val="24"/>
        </w:rPr>
        <w:t>9</w:t>
      </w:r>
      <w:r w:rsidRPr="00CC7283">
        <w:rPr>
          <w:rFonts w:ascii="Times New Roman" w:eastAsia="Times New Roman" w:hAnsi="Times New Roman" w:cs="Times New Roman"/>
          <w:i/>
          <w:sz w:val="24"/>
          <w:szCs w:val="24"/>
        </w:rPr>
        <w:t xml:space="preserve"> г.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12"/>
        <w:gridCol w:w="2126"/>
        <w:gridCol w:w="1560"/>
      </w:tblGrid>
      <w:tr w:rsidR="001A6545" w:rsidRPr="00CC7283" w:rsidTr="008862A3">
        <w:trPr>
          <w:trHeight w:val="399"/>
        </w:trPr>
        <w:tc>
          <w:tcPr>
            <w:tcW w:w="5812" w:type="dxa"/>
          </w:tcPr>
          <w:p w:rsidR="001A6545" w:rsidRPr="00CC7283" w:rsidRDefault="001A6545" w:rsidP="008862A3">
            <w:pPr>
              <w:spacing w:after="0"/>
              <w:ind w:left="-709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</w:tcPr>
          <w:p w:rsidR="001A6545" w:rsidRPr="00CC7283" w:rsidRDefault="001A6545" w:rsidP="008862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Наличие на конец отчетного периода</w:t>
            </w:r>
          </w:p>
        </w:tc>
        <w:tc>
          <w:tcPr>
            <w:tcW w:w="1560" w:type="dxa"/>
          </w:tcPr>
          <w:p w:rsidR="001A6545" w:rsidRPr="00CC7283" w:rsidRDefault="001A6545" w:rsidP="008862A3">
            <w:pPr>
              <w:tabs>
                <w:tab w:val="left" w:pos="318"/>
              </w:tabs>
              <w:spacing w:after="0"/>
              <w:ind w:left="-675" w:right="-250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>Доля</w:t>
            </w:r>
            <w:proofErr w:type="gramEnd"/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общем</w:t>
            </w:r>
          </w:p>
          <w:p w:rsidR="001A6545" w:rsidRPr="00CC7283" w:rsidRDefault="001A6545" w:rsidP="008862A3">
            <w:pPr>
              <w:tabs>
                <w:tab w:val="left" w:pos="318"/>
              </w:tabs>
              <w:spacing w:after="0"/>
              <w:ind w:left="-675" w:right="-250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объеме</w:t>
            </w:r>
            <w:proofErr w:type="gramEnd"/>
          </w:p>
        </w:tc>
      </w:tr>
      <w:tr w:rsidR="001A6545" w:rsidRPr="00CC7283" w:rsidTr="008862A3">
        <w:trPr>
          <w:trHeight w:val="399"/>
        </w:trPr>
        <w:tc>
          <w:tcPr>
            <w:tcW w:w="5812" w:type="dxa"/>
          </w:tcPr>
          <w:p w:rsidR="001A6545" w:rsidRPr="00CC7283" w:rsidRDefault="001A6545" w:rsidP="008862A3">
            <w:pPr>
              <w:spacing w:after="0"/>
              <w:ind w:left="-709" w:firstLine="7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ВСЕГО</w:t>
            </w:r>
          </w:p>
        </w:tc>
        <w:tc>
          <w:tcPr>
            <w:tcW w:w="2126" w:type="dxa"/>
          </w:tcPr>
          <w:p w:rsidR="001A6545" w:rsidRPr="00CC7283" w:rsidRDefault="00595F62" w:rsidP="00AB0B55">
            <w:pPr>
              <w:spacing w:after="0"/>
              <w:ind w:left="34" w:hanging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32 330 658,34</w:t>
            </w:r>
          </w:p>
        </w:tc>
        <w:tc>
          <w:tcPr>
            <w:tcW w:w="1560" w:type="dxa"/>
          </w:tcPr>
          <w:p w:rsidR="001A6545" w:rsidRPr="00CC7283" w:rsidRDefault="001A6545" w:rsidP="008862A3">
            <w:pPr>
              <w:tabs>
                <w:tab w:val="center" w:pos="600"/>
              </w:tabs>
              <w:spacing w:after="0"/>
              <w:ind w:left="-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1A6545" w:rsidRPr="00CC7283" w:rsidTr="008862A3">
        <w:trPr>
          <w:trHeight w:val="399"/>
        </w:trPr>
        <w:tc>
          <w:tcPr>
            <w:tcW w:w="5812" w:type="dxa"/>
          </w:tcPr>
          <w:p w:rsidR="001A6545" w:rsidRPr="00CC7283" w:rsidRDefault="001A6545" w:rsidP="008862A3">
            <w:pPr>
              <w:spacing w:after="0"/>
              <w:ind w:left="-709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Жилые помещения</w:t>
            </w:r>
          </w:p>
        </w:tc>
        <w:tc>
          <w:tcPr>
            <w:tcW w:w="2126" w:type="dxa"/>
          </w:tcPr>
          <w:p w:rsidR="001A6545" w:rsidRPr="00CC7283" w:rsidRDefault="001A6545" w:rsidP="008862A3">
            <w:pPr>
              <w:spacing w:after="0"/>
              <w:ind w:left="34" w:hanging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6545" w:rsidRPr="00CC7283" w:rsidRDefault="001A6545" w:rsidP="008862A3">
            <w:pPr>
              <w:tabs>
                <w:tab w:val="center" w:pos="600"/>
              </w:tabs>
              <w:spacing w:after="0"/>
              <w:ind w:left="-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6545" w:rsidRPr="00CC7283" w:rsidTr="008862A3">
        <w:trPr>
          <w:trHeight w:val="293"/>
        </w:trPr>
        <w:tc>
          <w:tcPr>
            <w:tcW w:w="5812" w:type="dxa"/>
          </w:tcPr>
          <w:p w:rsidR="001A6545" w:rsidRPr="00CC7283" w:rsidRDefault="001A6545" w:rsidP="008862A3">
            <w:pPr>
              <w:spacing w:after="0"/>
              <w:ind w:left="-709" w:right="-313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Нежилые помещения </w:t>
            </w:r>
          </w:p>
        </w:tc>
        <w:tc>
          <w:tcPr>
            <w:tcW w:w="2126" w:type="dxa"/>
          </w:tcPr>
          <w:p w:rsidR="001A6545" w:rsidRPr="00CC7283" w:rsidRDefault="001A6545" w:rsidP="008862A3">
            <w:pPr>
              <w:spacing w:after="0"/>
              <w:ind w:left="-1100" w:right="176" w:firstLine="3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2 565 514,94</w:t>
            </w:r>
          </w:p>
        </w:tc>
        <w:tc>
          <w:tcPr>
            <w:tcW w:w="1560" w:type="dxa"/>
          </w:tcPr>
          <w:p w:rsidR="001A6545" w:rsidRPr="00CC7283" w:rsidRDefault="00BD5609" w:rsidP="00595F62">
            <w:pPr>
              <w:spacing w:after="0"/>
              <w:ind w:left="-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>7,9</w:t>
            </w:r>
            <w:r w:rsidR="00595F6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A6545" w:rsidRPr="00CC7283" w:rsidTr="008862A3">
        <w:trPr>
          <w:trHeight w:val="274"/>
        </w:trPr>
        <w:tc>
          <w:tcPr>
            <w:tcW w:w="5812" w:type="dxa"/>
          </w:tcPr>
          <w:p w:rsidR="001A6545" w:rsidRPr="00CC7283" w:rsidRDefault="001A6545" w:rsidP="008862A3">
            <w:pPr>
              <w:spacing w:after="0"/>
              <w:ind w:left="-709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Сооружения </w:t>
            </w:r>
          </w:p>
        </w:tc>
        <w:tc>
          <w:tcPr>
            <w:tcW w:w="2126" w:type="dxa"/>
          </w:tcPr>
          <w:p w:rsidR="001A6545" w:rsidRPr="00CC7283" w:rsidRDefault="001A6545" w:rsidP="008862A3">
            <w:pPr>
              <w:spacing w:after="0"/>
              <w:ind w:left="-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>1 699 212,79</w:t>
            </w:r>
          </w:p>
        </w:tc>
        <w:tc>
          <w:tcPr>
            <w:tcW w:w="1560" w:type="dxa"/>
          </w:tcPr>
          <w:p w:rsidR="001A6545" w:rsidRPr="00CC7283" w:rsidRDefault="00BD5609" w:rsidP="008862A3">
            <w:pPr>
              <w:spacing w:after="0"/>
              <w:ind w:left="-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>5,26</w:t>
            </w:r>
          </w:p>
        </w:tc>
      </w:tr>
      <w:tr w:rsidR="001A6545" w:rsidRPr="00CC7283" w:rsidTr="008862A3">
        <w:trPr>
          <w:trHeight w:val="254"/>
        </w:trPr>
        <w:tc>
          <w:tcPr>
            <w:tcW w:w="5812" w:type="dxa"/>
          </w:tcPr>
          <w:p w:rsidR="001A6545" w:rsidRPr="00CC7283" w:rsidRDefault="001A6545" w:rsidP="008862A3">
            <w:pPr>
              <w:tabs>
                <w:tab w:val="left" w:pos="3437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Машины и оборудование </w:t>
            </w:r>
          </w:p>
        </w:tc>
        <w:tc>
          <w:tcPr>
            <w:tcW w:w="2126" w:type="dxa"/>
          </w:tcPr>
          <w:p w:rsidR="001A6545" w:rsidRPr="00CC7283" w:rsidRDefault="00F72407" w:rsidP="00595F62">
            <w:pPr>
              <w:tabs>
                <w:tab w:val="left" w:pos="375"/>
                <w:tab w:val="center" w:pos="1080"/>
              </w:tabs>
              <w:spacing w:after="0"/>
              <w:ind w:right="-3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>20 66</w:t>
            </w:r>
            <w:r w:rsidR="00595F6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95F62">
              <w:rPr>
                <w:rFonts w:ascii="Times New Roman" w:eastAsia="Times New Roman" w:hAnsi="Times New Roman" w:cs="Times New Roman"/>
                <w:sz w:val="24"/>
                <w:szCs w:val="24"/>
              </w:rPr>
              <w:t>574</w:t>
            </w: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>,45</w:t>
            </w:r>
          </w:p>
        </w:tc>
        <w:tc>
          <w:tcPr>
            <w:tcW w:w="1560" w:type="dxa"/>
          </w:tcPr>
          <w:p w:rsidR="001A6545" w:rsidRPr="00CC7283" w:rsidRDefault="00F72407" w:rsidP="008862A3">
            <w:pPr>
              <w:spacing w:after="0"/>
              <w:ind w:left="-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>63,93</w:t>
            </w:r>
          </w:p>
        </w:tc>
      </w:tr>
      <w:tr w:rsidR="001A6545" w:rsidRPr="00CC7283" w:rsidTr="008862A3">
        <w:trPr>
          <w:trHeight w:val="227"/>
        </w:trPr>
        <w:tc>
          <w:tcPr>
            <w:tcW w:w="5812" w:type="dxa"/>
          </w:tcPr>
          <w:p w:rsidR="001A6545" w:rsidRPr="00CC7283" w:rsidRDefault="001A6545" w:rsidP="008862A3">
            <w:pPr>
              <w:tabs>
                <w:tab w:val="left" w:pos="112"/>
                <w:tab w:val="center" w:pos="2231"/>
              </w:tabs>
              <w:spacing w:after="0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Транспортные средства </w:t>
            </w:r>
          </w:p>
        </w:tc>
        <w:tc>
          <w:tcPr>
            <w:tcW w:w="2126" w:type="dxa"/>
          </w:tcPr>
          <w:p w:rsidR="001A6545" w:rsidRPr="00CC7283" w:rsidRDefault="00F72407" w:rsidP="008862A3">
            <w:pPr>
              <w:spacing w:after="0"/>
              <w:ind w:left="-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>7 396 356,16</w:t>
            </w:r>
          </w:p>
        </w:tc>
        <w:tc>
          <w:tcPr>
            <w:tcW w:w="1560" w:type="dxa"/>
          </w:tcPr>
          <w:p w:rsidR="001A6545" w:rsidRPr="00CC7283" w:rsidRDefault="00F72407" w:rsidP="008862A3">
            <w:pPr>
              <w:spacing w:after="0"/>
              <w:ind w:left="-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>22,88</w:t>
            </w:r>
          </w:p>
        </w:tc>
      </w:tr>
    </w:tbl>
    <w:p w:rsidR="00CC7283" w:rsidRDefault="00CC7283" w:rsidP="00D833D4">
      <w:pPr>
        <w:tabs>
          <w:tab w:val="left" w:pos="791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D5617" w:rsidRPr="00CC7283" w:rsidRDefault="00A078D8" w:rsidP="00D833D4">
      <w:pPr>
        <w:tabs>
          <w:tab w:val="left" w:pos="79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b/>
          <w:sz w:val="24"/>
          <w:szCs w:val="24"/>
          <w:u w:val="single"/>
        </w:rPr>
        <w:t>Дебиторская задолженность</w:t>
      </w:r>
      <w:r w:rsidR="00D270A9" w:rsidRPr="00CC7283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бюджету</w:t>
      </w:r>
    </w:p>
    <w:p w:rsidR="00A078D8" w:rsidRPr="00CC7283" w:rsidRDefault="00A078D8" w:rsidP="00D833D4">
      <w:pPr>
        <w:tabs>
          <w:tab w:val="left" w:pos="79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 xml:space="preserve">Дебиторская задолженность за отчетный период </w:t>
      </w:r>
      <w:r w:rsidR="00864826" w:rsidRPr="00CC7283">
        <w:rPr>
          <w:rFonts w:ascii="Times New Roman" w:hAnsi="Times New Roman" w:cs="Times New Roman"/>
          <w:sz w:val="24"/>
          <w:szCs w:val="24"/>
        </w:rPr>
        <w:t xml:space="preserve">составила всего: </w:t>
      </w:r>
      <w:r w:rsidR="00595F62">
        <w:rPr>
          <w:rFonts w:ascii="Times New Roman" w:hAnsi="Times New Roman" w:cs="Times New Roman"/>
          <w:sz w:val="24"/>
          <w:szCs w:val="24"/>
        </w:rPr>
        <w:t>26 060,77</w:t>
      </w:r>
      <w:r w:rsidR="0053373B" w:rsidRPr="00CC7283">
        <w:rPr>
          <w:rFonts w:ascii="Times New Roman" w:hAnsi="Times New Roman" w:cs="Times New Roman"/>
          <w:sz w:val="24"/>
          <w:szCs w:val="24"/>
        </w:rPr>
        <w:t xml:space="preserve"> рубл</w:t>
      </w:r>
      <w:r w:rsidR="00595F62">
        <w:rPr>
          <w:rFonts w:ascii="Times New Roman" w:hAnsi="Times New Roman" w:cs="Times New Roman"/>
          <w:sz w:val="24"/>
          <w:szCs w:val="24"/>
        </w:rPr>
        <w:t>ей</w:t>
      </w:r>
      <w:r w:rsidR="0053373B" w:rsidRPr="00CC7283">
        <w:rPr>
          <w:rFonts w:ascii="Times New Roman" w:hAnsi="Times New Roman" w:cs="Times New Roman"/>
          <w:sz w:val="24"/>
          <w:szCs w:val="24"/>
        </w:rPr>
        <w:t>.</w:t>
      </w:r>
    </w:p>
    <w:p w:rsidR="000A086A" w:rsidRPr="00CC7283" w:rsidRDefault="00A078D8" w:rsidP="000A086A">
      <w:pPr>
        <w:tabs>
          <w:tab w:val="left" w:pos="791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283">
        <w:rPr>
          <w:rFonts w:ascii="Times New Roman" w:hAnsi="Times New Roman" w:cs="Times New Roman"/>
          <w:b/>
          <w:i/>
          <w:sz w:val="24"/>
          <w:szCs w:val="24"/>
        </w:rPr>
        <w:t>по выданным авансам</w:t>
      </w:r>
      <w:r w:rsidRPr="00CC7283">
        <w:rPr>
          <w:rFonts w:ascii="Times New Roman" w:hAnsi="Times New Roman" w:cs="Times New Roman"/>
          <w:i/>
          <w:sz w:val="24"/>
          <w:szCs w:val="24"/>
        </w:rPr>
        <w:t xml:space="preserve"> (020</w:t>
      </w:r>
      <w:r w:rsidR="00BA0C43" w:rsidRPr="00CC7283">
        <w:rPr>
          <w:rFonts w:ascii="Times New Roman" w:hAnsi="Times New Roman" w:cs="Times New Roman"/>
          <w:i/>
          <w:sz w:val="24"/>
          <w:szCs w:val="24"/>
        </w:rPr>
        <w:t>6</w:t>
      </w:r>
      <w:r w:rsidRPr="00CC7283">
        <w:rPr>
          <w:rFonts w:ascii="Times New Roman" w:hAnsi="Times New Roman" w:cs="Times New Roman"/>
          <w:i/>
          <w:sz w:val="24"/>
          <w:szCs w:val="24"/>
        </w:rPr>
        <w:t>00000)</w:t>
      </w:r>
      <w:r w:rsidR="0089180A" w:rsidRPr="00CC7283">
        <w:rPr>
          <w:rFonts w:ascii="Times New Roman" w:hAnsi="Times New Roman" w:cs="Times New Roman"/>
          <w:i/>
          <w:sz w:val="24"/>
          <w:szCs w:val="24"/>
        </w:rPr>
        <w:t xml:space="preserve"> составила: </w:t>
      </w:r>
      <w:r w:rsidR="00595F62">
        <w:rPr>
          <w:rFonts w:ascii="Times New Roman" w:hAnsi="Times New Roman" w:cs="Times New Roman"/>
          <w:i/>
          <w:sz w:val="24"/>
          <w:szCs w:val="24"/>
        </w:rPr>
        <w:t>20 060,77</w:t>
      </w:r>
      <w:r w:rsidRPr="00CC7283">
        <w:rPr>
          <w:rFonts w:ascii="Times New Roman" w:hAnsi="Times New Roman" w:cs="Times New Roman"/>
          <w:i/>
          <w:sz w:val="24"/>
          <w:szCs w:val="24"/>
        </w:rPr>
        <w:t xml:space="preserve"> рубл</w:t>
      </w:r>
      <w:r w:rsidR="00595F62">
        <w:rPr>
          <w:rFonts w:ascii="Times New Roman" w:hAnsi="Times New Roman" w:cs="Times New Roman"/>
          <w:i/>
          <w:sz w:val="24"/>
          <w:szCs w:val="24"/>
        </w:rPr>
        <w:t>я</w:t>
      </w:r>
    </w:p>
    <w:p w:rsidR="009F79D0" w:rsidRPr="00CC7283" w:rsidRDefault="009F79D0" w:rsidP="000A086A">
      <w:pPr>
        <w:tabs>
          <w:tab w:val="left" w:pos="79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 xml:space="preserve">(Авансирование на </w:t>
      </w:r>
      <w:r w:rsidR="006733E7" w:rsidRPr="00CC7283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r w:rsidRPr="00CC7283">
        <w:rPr>
          <w:rFonts w:ascii="Times New Roman" w:hAnsi="Times New Roman" w:cs="Times New Roman"/>
          <w:sz w:val="24"/>
          <w:szCs w:val="24"/>
        </w:rPr>
        <w:t>газовой продукц</w:t>
      </w:r>
      <w:proofErr w:type="gramStart"/>
      <w:r w:rsidRPr="00CC7283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Pr="00CC728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CC7283">
        <w:rPr>
          <w:rFonts w:ascii="Times New Roman" w:hAnsi="Times New Roman" w:cs="Times New Roman"/>
          <w:sz w:val="24"/>
          <w:szCs w:val="24"/>
        </w:rPr>
        <w:t>Газэнергосеть</w:t>
      </w:r>
      <w:proofErr w:type="spellEnd"/>
      <w:r w:rsidRPr="00CC7283">
        <w:rPr>
          <w:rFonts w:ascii="Times New Roman" w:hAnsi="Times New Roman" w:cs="Times New Roman"/>
          <w:sz w:val="24"/>
          <w:szCs w:val="24"/>
        </w:rPr>
        <w:t xml:space="preserve"> Поволжье»-</w:t>
      </w:r>
      <w:r w:rsidR="00B82FD4" w:rsidRPr="00CC7283">
        <w:rPr>
          <w:rFonts w:ascii="Times New Roman" w:hAnsi="Times New Roman" w:cs="Times New Roman"/>
          <w:sz w:val="24"/>
          <w:szCs w:val="24"/>
        </w:rPr>
        <w:t>19 466,87</w:t>
      </w:r>
      <w:r w:rsidRPr="00CC7283">
        <w:rPr>
          <w:rFonts w:ascii="Times New Roman" w:hAnsi="Times New Roman" w:cs="Times New Roman"/>
          <w:sz w:val="24"/>
          <w:szCs w:val="24"/>
        </w:rPr>
        <w:t xml:space="preserve"> руб.</w:t>
      </w:r>
      <w:r w:rsidR="00B82FD4" w:rsidRPr="00CC7283">
        <w:rPr>
          <w:rFonts w:ascii="Times New Roman" w:hAnsi="Times New Roman" w:cs="Times New Roman"/>
          <w:sz w:val="24"/>
          <w:szCs w:val="24"/>
        </w:rPr>
        <w:t xml:space="preserve">, </w:t>
      </w:r>
      <w:r w:rsidR="006733E7" w:rsidRPr="00CC7283">
        <w:rPr>
          <w:rFonts w:ascii="Times New Roman" w:hAnsi="Times New Roman" w:cs="Times New Roman"/>
          <w:sz w:val="24"/>
          <w:szCs w:val="24"/>
        </w:rPr>
        <w:t>ОАО «ВКЗ»</w:t>
      </w:r>
      <w:r w:rsidR="00B82FD4" w:rsidRPr="00CC7283">
        <w:rPr>
          <w:rFonts w:ascii="Times New Roman" w:hAnsi="Times New Roman" w:cs="Times New Roman"/>
          <w:sz w:val="24"/>
          <w:szCs w:val="24"/>
        </w:rPr>
        <w:t xml:space="preserve"> - </w:t>
      </w:r>
      <w:r w:rsidR="006733E7" w:rsidRPr="00CC7283">
        <w:rPr>
          <w:rFonts w:ascii="Times New Roman" w:hAnsi="Times New Roman" w:cs="Times New Roman"/>
          <w:sz w:val="24"/>
          <w:szCs w:val="24"/>
        </w:rPr>
        <w:t>593,90</w:t>
      </w:r>
      <w:r w:rsidR="00B82FD4" w:rsidRPr="00CC7283">
        <w:rPr>
          <w:rFonts w:ascii="Times New Roman" w:hAnsi="Times New Roman" w:cs="Times New Roman"/>
          <w:sz w:val="24"/>
          <w:szCs w:val="24"/>
        </w:rPr>
        <w:t xml:space="preserve"> руб</w:t>
      </w:r>
      <w:r w:rsidR="00595F62">
        <w:rPr>
          <w:rFonts w:ascii="Times New Roman" w:hAnsi="Times New Roman" w:cs="Times New Roman"/>
          <w:sz w:val="24"/>
          <w:szCs w:val="24"/>
        </w:rPr>
        <w:t>.</w:t>
      </w:r>
      <w:r w:rsidRPr="00CC7283">
        <w:rPr>
          <w:rFonts w:ascii="Times New Roman" w:hAnsi="Times New Roman" w:cs="Times New Roman"/>
          <w:sz w:val="24"/>
          <w:szCs w:val="24"/>
        </w:rPr>
        <w:t>)</w:t>
      </w:r>
    </w:p>
    <w:p w:rsidR="00B82FD4" w:rsidRPr="00CC7283" w:rsidRDefault="00B82FD4" w:rsidP="00B82FD4">
      <w:pPr>
        <w:tabs>
          <w:tab w:val="left" w:pos="791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283">
        <w:rPr>
          <w:rFonts w:ascii="Times New Roman" w:hAnsi="Times New Roman" w:cs="Times New Roman"/>
          <w:b/>
          <w:i/>
          <w:sz w:val="24"/>
          <w:szCs w:val="24"/>
        </w:rPr>
        <w:t>по подотчетным лицам</w:t>
      </w:r>
      <w:r w:rsidRPr="00CC7283">
        <w:rPr>
          <w:rFonts w:ascii="Times New Roman" w:hAnsi="Times New Roman" w:cs="Times New Roman"/>
          <w:i/>
          <w:sz w:val="24"/>
          <w:szCs w:val="24"/>
        </w:rPr>
        <w:t xml:space="preserve"> (020800000) составила: </w:t>
      </w:r>
      <w:r w:rsidR="00595F62">
        <w:rPr>
          <w:rFonts w:ascii="Times New Roman" w:hAnsi="Times New Roman" w:cs="Times New Roman"/>
          <w:i/>
          <w:sz w:val="24"/>
          <w:szCs w:val="24"/>
        </w:rPr>
        <w:t>6 000,00</w:t>
      </w:r>
      <w:r w:rsidRPr="00CC7283">
        <w:rPr>
          <w:rFonts w:ascii="Times New Roman" w:hAnsi="Times New Roman" w:cs="Times New Roman"/>
          <w:i/>
          <w:sz w:val="24"/>
          <w:szCs w:val="24"/>
        </w:rPr>
        <w:t xml:space="preserve"> рублей</w:t>
      </w:r>
    </w:p>
    <w:p w:rsidR="00B82FD4" w:rsidRPr="00CC7283" w:rsidRDefault="00B82FD4" w:rsidP="00B82FD4">
      <w:pPr>
        <w:tabs>
          <w:tab w:val="left" w:pos="79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lastRenderedPageBreak/>
        <w:t>(Под отчет на приобретение запасных частей, расходного материала</w:t>
      </w:r>
      <w:r w:rsidR="006733E7" w:rsidRPr="00CC7283">
        <w:rPr>
          <w:rFonts w:ascii="Times New Roman" w:hAnsi="Times New Roman" w:cs="Times New Roman"/>
          <w:sz w:val="24"/>
          <w:szCs w:val="24"/>
        </w:rPr>
        <w:t>, прочих расходов, командировочные</w:t>
      </w:r>
      <w:r w:rsidRPr="00CC7283">
        <w:rPr>
          <w:rFonts w:ascii="Times New Roman" w:hAnsi="Times New Roman" w:cs="Times New Roman"/>
          <w:sz w:val="24"/>
          <w:szCs w:val="24"/>
        </w:rPr>
        <w:t>)</w:t>
      </w:r>
    </w:p>
    <w:p w:rsidR="00B82FD4" w:rsidRPr="00CC7283" w:rsidRDefault="00B82FD4" w:rsidP="00B82FD4">
      <w:pPr>
        <w:tabs>
          <w:tab w:val="left" w:pos="79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078D8" w:rsidRPr="00CC7283" w:rsidRDefault="00D46683" w:rsidP="00D833D4">
      <w:pPr>
        <w:tabs>
          <w:tab w:val="left" w:pos="79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b/>
          <w:sz w:val="24"/>
          <w:szCs w:val="24"/>
          <w:u w:val="single"/>
        </w:rPr>
        <w:t>Кредиторская задолженность</w:t>
      </w:r>
    </w:p>
    <w:p w:rsidR="000C29FF" w:rsidRPr="00CC7283" w:rsidRDefault="00D270A9" w:rsidP="00D833D4">
      <w:pPr>
        <w:tabs>
          <w:tab w:val="left" w:pos="79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>Кредиторск</w:t>
      </w:r>
      <w:r w:rsidR="00BE5318" w:rsidRPr="00CC7283">
        <w:rPr>
          <w:rFonts w:ascii="Times New Roman" w:hAnsi="Times New Roman" w:cs="Times New Roman"/>
          <w:sz w:val="24"/>
          <w:szCs w:val="24"/>
        </w:rPr>
        <w:t>ая</w:t>
      </w:r>
      <w:r w:rsidRPr="00CC7283">
        <w:rPr>
          <w:rFonts w:ascii="Times New Roman" w:hAnsi="Times New Roman" w:cs="Times New Roman"/>
          <w:sz w:val="24"/>
          <w:szCs w:val="24"/>
        </w:rPr>
        <w:t xml:space="preserve"> задолженность </w:t>
      </w:r>
      <w:r w:rsidR="000C29FF" w:rsidRPr="00CC7283">
        <w:rPr>
          <w:rFonts w:ascii="Times New Roman" w:hAnsi="Times New Roman" w:cs="Times New Roman"/>
          <w:sz w:val="24"/>
          <w:szCs w:val="24"/>
        </w:rPr>
        <w:t xml:space="preserve">за отчетный период составила: </w:t>
      </w:r>
      <w:r w:rsidR="00342EFD" w:rsidRPr="00CC7283">
        <w:rPr>
          <w:rFonts w:ascii="Times New Roman" w:hAnsi="Times New Roman" w:cs="Times New Roman"/>
          <w:sz w:val="24"/>
          <w:szCs w:val="24"/>
        </w:rPr>
        <w:t>0,00</w:t>
      </w:r>
      <w:r w:rsidR="000C29FF" w:rsidRPr="00CC7283">
        <w:rPr>
          <w:rFonts w:ascii="Times New Roman" w:hAnsi="Times New Roman" w:cs="Times New Roman"/>
          <w:sz w:val="24"/>
          <w:szCs w:val="24"/>
        </w:rPr>
        <w:t xml:space="preserve"> рублей </w:t>
      </w:r>
    </w:p>
    <w:p w:rsidR="000A086A" w:rsidRPr="00CC7283" w:rsidRDefault="000A086A" w:rsidP="00D833D4">
      <w:pPr>
        <w:tabs>
          <w:tab w:val="left" w:pos="79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93FCD" w:rsidRPr="00CC7283" w:rsidRDefault="00A93FCD" w:rsidP="00D833D4">
      <w:pPr>
        <w:tabs>
          <w:tab w:val="left" w:pos="79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7283">
        <w:rPr>
          <w:rFonts w:ascii="Times New Roman" w:hAnsi="Times New Roman" w:cs="Times New Roman"/>
          <w:b/>
          <w:sz w:val="24"/>
          <w:szCs w:val="24"/>
          <w:u w:val="single"/>
        </w:rPr>
        <w:t>Дебиторская задолженность (внебюджетная деятельность)</w:t>
      </w:r>
    </w:p>
    <w:p w:rsidR="006733E7" w:rsidRPr="00CC7283" w:rsidRDefault="006733E7" w:rsidP="00B82FD4">
      <w:pPr>
        <w:tabs>
          <w:tab w:val="left" w:pos="79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 xml:space="preserve">Дебиторская задолженность за отчетный период составила всего: </w:t>
      </w:r>
      <w:r w:rsidR="00240653">
        <w:rPr>
          <w:rFonts w:ascii="Times New Roman" w:hAnsi="Times New Roman" w:cs="Times New Roman"/>
          <w:sz w:val="24"/>
          <w:szCs w:val="24"/>
        </w:rPr>
        <w:t xml:space="preserve">150 979,47 </w:t>
      </w:r>
      <w:r w:rsidRPr="00CC7283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A93FCD" w:rsidRPr="00CC7283" w:rsidRDefault="00B82FD4" w:rsidP="00B82FD4">
      <w:pPr>
        <w:tabs>
          <w:tab w:val="left" w:pos="791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283">
        <w:rPr>
          <w:rFonts w:ascii="Times New Roman" w:hAnsi="Times New Roman" w:cs="Times New Roman"/>
          <w:b/>
          <w:i/>
          <w:sz w:val="24"/>
          <w:szCs w:val="24"/>
        </w:rPr>
        <w:t>по выданным авансам</w:t>
      </w:r>
      <w:r w:rsidRPr="00CC7283">
        <w:rPr>
          <w:rFonts w:ascii="Times New Roman" w:hAnsi="Times New Roman" w:cs="Times New Roman"/>
          <w:i/>
          <w:sz w:val="24"/>
          <w:szCs w:val="24"/>
        </w:rPr>
        <w:t xml:space="preserve"> (020600000) составила: </w:t>
      </w:r>
      <w:r w:rsidR="00240653">
        <w:rPr>
          <w:rFonts w:ascii="Times New Roman" w:hAnsi="Times New Roman" w:cs="Times New Roman"/>
          <w:i/>
          <w:sz w:val="24"/>
          <w:szCs w:val="24"/>
        </w:rPr>
        <w:t>150 979,47 рублей</w:t>
      </w:r>
    </w:p>
    <w:p w:rsidR="006733E7" w:rsidRPr="00CC7283" w:rsidRDefault="006733E7" w:rsidP="006733E7">
      <w:pPr>
        <w:tabs>
          <w:tab w:val="left" w:pos="79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>(Авансирование на приобретение ГСМ  ООО «РН-Карт»</w:t>
      </w:r>
      <w:r w:rsidR="00595F62">
        <w:rPr>
          <w:rFonts w:ascii="Times New Roman" w:hAnsi="Times New Roman" w:cs="Times New Roman"/>
          <w:sz w:val="24"/>
          <w:szCs w:val="24"/>
        </w:rPr>
        <w:t>-149 339,48 руб., приобретение металл</w:t>
      </w:r>
      <w:proofErr w:type="gramStart"/>
      <w:r w:rsidR="00595F62"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 w:rsidR="00595F6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595F62">
        <w:rPr>
          <w:rFonts w:ascii="Times New Roman" w:hAnsi="Times New Roman" w:cs="Times New Roman"/>
          <w:sz w:val="24"/>
          <w:szCs w:val="24"/>
        </w:rPr>
        <w:t>Рострубосталь</w:t>
      </w:r>
      <w:proofErr w:type="spellEnd"/>
      <w:r w:rsidR="00595F62">
        <w:rPr>
          <w:rFonts w:ascii="Times New Roman" w:hAnsi="Times New Roman" w:cs="Times New Roman"/>
          <w:sz w:val="24"/>
          <w:szCs w:val="24"/>
        </w:rPr>
        <w:t>»</w:t>
      </w:r>
      <w:r w:rsidR="00240653">
        <w:rPr>
          <w:rFonts w:ascii="Times New Roman" w:hAnsi="Times New Roman" w:cs="Times New Roman"/>
          <w:sz w:val="24"/>
          <w:szCs w:val="24"/>
        </w:rPr>
        <w:t>-1 639,99 руб.</w:t>
      </w:r>
      <w:r w:rsidRPr="00CC7283">
        <w:rPr>
          <w:rFonts w:ascii="Times New Roman" w:hAnsi="Times New Roman" w:cs="Times New Roman"/>
          <w:sz w:val="24"/>
          <w:szCs w:val="24"/>
        </w:rPr>
        <w:t>)</w:t>
      </w:r>
    </w:p>
    <w:p w:rsidR="006733E7" w:rsidRPr="00CC7283" w:rsidRDefault="006733E7" w:rsidP="006733E7">
      <w:pPr>
        <w:tabs>
          <w:tab w:val="left" w:pos="791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283">
        <w:rPr>
          <w:rFonts w:ascii="Times New Roman" w:hAnsi="Times New Roman" w:cs="Times New Roman"/>
          <w:b/>
          <w:i/>
          <w:sz w:val="24"/>
          <w:szCs w:val="24"/>
        </w:rPr>
        <w:t>по подотчетным лицам</w:t>
      </w:r>
      <w:r w:rsidRPr="00CC7283">
        <w:rPr>
          <w:rFonts w:ascii="Times New Roman" w:hAnsi="Times New Roman" w:cs="Times New Roman"/>
          <w:i/>
          <w:sz w:val="24"/>
          <w:szCs w:val="24"/>
        </w:rPr>
        <w:t xml:space="preserve"> (020800000) составила: </w:t>
      </w:r>
      <w:r w:rsidR="00240653">
        <w:rPr>
          <w:rFonts w:ascii="Times New Roman" w:hAnsi="Times New Roman" w:cs="Times New Roman"/>
          <w:i/>
          <w:sz w:val="24"/>
          <w:szCs w:val="24"/>
        </w:rPr>
        <w:t>0,00</w:t>
      </w:r>
      <w:r w:rsidRPr="00CC7283">
        <w:rPr>
          <w:rFonts w:ascii="Times New Roman" w:hAnsi="Times New Roman" w:cs="Times New Roman"/>
          <w:i/>
          <w:sz w:val="24"/>
          <w:szCs w:val="24"/>
        </w:rPr>
        <w:t xml:space="preserve"> рубл</w:t>
      </w:r>
      <w:r w:rsidR="00240653">
        <w:rPr>
          <w:rFonts w:ascii="Times New Roman" w:hAnsi="Times New Roman" w:cs="Times New Roman"/>
          <w:i/>
          <w:sz w:val="24"/>
          <w:szCs w:val="24"/>
        </w:rPr>
        <w:t>ей</w:t>
      </w:r>
    </w:p>
    <w:p w:rsidR="006733E7" w:rsidRPr="00CC7283" w:rsidRDefault="006733E7" w:rsidP="006733E7">
      <w:pPr>
        <w:tabs>
          <w:tab w:val="left" w:pos="79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>(Под отчет на приобретение запасных частей, расходного материала)</w:t>
      </w:r>
    </w:p>
    <w:p w:rsidR="006733E7" w:rsidRPr="00CC7283" w:rsidRDefault="006733E7" w:rsidP="00B82FD4">
      <w:pPr>
        <w:tabs>
          <w:tab w:val="left" w:pos="79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36CEE" w:rsidRPr="00CC7283" w:rsidRDefault="00836CEE" w:rsidP="00D833D4">
      <w:pPr>
        <w:tabs>
          <w:tab w:val="left" w:pos="79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7283">
        <w:rPr>
          <w:rFonts w:ascii="Times New Roman" w:hAnsi="Times New Roman" w:cs="Times New Roman"/>
          <w:b/>
          <w:sz w:val="24"/>
          <w:szCs w:val="24"/>
          <w:u w:val="single"/>
        </w:rPr>
        <w:t>Кредиторская задолженность</w:t>
      </w:r>
    </w:p>
    <w:p w:rsidR="00D14427" w:rsidRPr="00CC7283" w:rsidRDefault="00D14427" w:rsidP="00D833D4">
      <w:pPr>
        <w:tabs>
          <w:tab w:val="left" w:pos="79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 xml:space="preserve">Кредиторская задолженность за отчетный период </w:t>
      </w:r>
    </w:p>
    <w:p w:rsidR="00836CEE" w:rsidRPr="00CC7283" w:rsidRDefault="00D14427" w:rsidP="00D833D4">
      <w:pPr>
        <w:tabs>
          <w:tab w:val="left" w:pos="79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b/>
          <w:sz w:val="24"/>
          <w:szCs w:val="24"/>
        </w:rPr>
        <w:t>по выданным авансам</w:t>
      </w:r>
      <w:r w:rsidRPr="00CC7283">
        <w:rPr>
          <w:rFonts w:ascii="Times New Roman" w:hAnsi="Times New Roman" w:cs="Times New Roman"/>
          <w:sz w:val="24"/>
          <w:szCs w:val="24"/>
        </w:rPr>
        <w:t xml:space="preserve"> (020800000) составила: </w:t>
      </w:r>
      <w:r w:rsidR="003E6C16" w:rsidRPr="00CC7283">
        <w:rPr>
          <w:rFonts w:ascii="Times New Roman" w:hAnsi="Times New Roman" w:cs="Times New Roman"/>
          <w:sz w:val="24"/>
          <w:szCs w:val="24"/>
        </w:rPr>
        <w:t>0,00</w:t>
      </w:r>
      <w:r w:rsidRPr="00CC7283"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EE47A4" w:rsidRPr="00CC7283" w:rsidRDefault="00EE47A4" w:rsidP="00D833D4">
      <w:pPr>
        <w:tabs>
          <w:tab w:val="left" w:pos="3215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7283">
        <w:rPr>
          <w:rFonts w:ascii="Times New Roman" w:hAnsi="Times New Roman" w:cs="Times New Roman"/>
          <w:b/>
          <w:sz w:val="24"/>
          <w:szCs w:val="24"/>
          <w:u w:val="single"/>
        </w:rPr>
        <w:t>Остаток на лицевых счетах</w:t>
      </w:r>
    </w:p>
    <w:p w:rsidR="00EE47A4" w:rsidRPr="00CC7283" w:rsidRDefault="00EE47A4" w:rsidP="00D833D4">
      <w:pPr>
        <w:tabs>
          <w:tab w:val="left" w:pos="321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 xml:space="preserve">На конец отчетного периода остаток средств на лицевых счетах составляет  </w:t>
      </w:r>
      <w:r w:rsidR="00451B23">
        <w:rPr>
          <w:rFonts w:ascii="Times New Roman" w:hAnsi="Times New Roman" w:cs="Times New Roman"/>
          <w:sz w:val="24"/>
          <w:szCs w:val="24"/>
        </w:rPr>
        <w:t>605 929,73</w:t>
      </w:r>
      <w:r w:rsidRPr="00CC7283">
        <w:rPr>
          <w:rFonts w:ascii="Times New Roman" w:hAnsi="Times New Roman" w:cs="Times New Roman"/>
          <w:sz w:val="24"/>
          <w:szCs w:val="24"/>
        </w:rPr>
        <w:t xml:space="preserve"> рубл</w:t>
      </w:r>
      <w:r w:rsidR="00451B23">
        <w:rPr>
          <w:rFonts w:ascii="Times New Roman" w:hAnsi="Times New Roman" w:cs="Times New Roman"/>
          <w:sz w:val="24"/>
          <w:szCs w:val="24"/>
        </w:rPr>
        <w:t>я</w:t>
      </w:r>
      <w:r w:rsidRPr="00CC7283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EE47A4" w:rsidRPr="00CC7283" w:rsidRDefault="00EE47A4" w:rsidP="00D833D4">
      <w:pPr>
        <w:tabs>
          <w:tab w:val="left" w:pos="32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 xml:space="preserve">- по собственным доходам – </w:t>
      </w:r>
      <w:r w:rsidR="00451B23">
        <w:rPr>
          <w:rFonts w:ascii="Times New Roman" w:hAnsi="Times New Roman" w:cs="Times New Roman"/>
          <w:sz w:val="24"/>
          <w:szCs w:val="24"/>
        </w:rPr>
        <w:t>504 907,98</w:t>
      </w:r>
      <w:r w:rsidR="00490EF3" w:rsidRPr="00CC7283">
        <w:rPr>
          <w:rFonts w:ascii="Times New Roman" w:hAnsi="Times New Roman" w:cs="Times New Roman"/>
          <w:sz w:val="24"/>
          <w:szCs w:val="24"/>
        </w:rPr>
        <w:t xml:space="preserve"> рубля</w:t>
      </w:r>
    </w:p>
    <w:p w:rsidR="007034A5" w:rsidRPr="00CC7283" w:rsidRDefault="00EE47A4" w:rsidP="00D833D4">
      <w:pPr>
        <w:tabs>
          <w:tab w:val="left" w:pos="32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 xml:space="preserve">- по субсидии на выполнение </w:t>
      </w:r>
      <w:r w:rsidR="00F51E04" w:rsidRPr="00CC7283">
        <w:rPr>
          <w:rFonts w:ascii="Times New Roman" w:hAnsi="Times New Roman" w:cs="Times New Roman"/>
          <w:sz w:val="24"/>
          <w:szCs w:val="24"/>
        </w:rPr>
        <w:t>государственного задания</w:t>
      </w:r>
      <w:r w:rsidRPr="00CC7283">
        <w:rPr>
          <w:rFonts w:ascii="Times New Roman" w:hAnsi="Times New Roman" w:cs="Times New Roman"/>
          <w:sz w:val="24"/>
          <w:szCs w:val="24"/>
        </w:rPr>
        <w:t xml:space="preserve"> – </w:t>
      </w:r>
      <w:r w:rsidR="00451B23">
        <w:rPr>
          <w:rFonts w:ascii="Times New Roman" w:hAnsi="Times New Roman" w:cs="Times New Roman"/>
          <w:sz w:val="24"/>
          <w:szCs w:val="24"/>
        </w:rPr>
        <w:t>101 021,75</w:t>
      </w:r>
      <w:r w:rsidRPr="00CC7283">
        <w:rPr>
          <w:rFonts w:ascii="Times New Roman" w:hAnsi="Times New Roman" w:cs="Times New Roman"/>
          <w:sz w:val="24"/>
          <w:szCs w:val="24"/>
        </w:rPr>
        <w:t xml:space="preserve"> рублей </w:t>
      </w:r>
    </w:p>
    <w:p w:rsidR="007034A5" w:rsidRPr="00CC7283" w:rsidRDefault="007034A5" w:rsidP="00D833D4">
      <w:pPr>
        <w:tabs>
          <w:tab w:val="left" w:pos="32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A3A9B" w:rsidRPr="007C3D91" w:rsidRDefault="00AA3A9B" w:rsidP="00D833D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3D91">
        <w:rPr>
          <w:rFonts w:ascii="Times New Roman" w:eastAsia="Times New Roman" w:hAnsi="Times New Roman" w:cs="Times New Roman"/>
          <w:b/>
          <w:sz w:val="28"/>
          <w:szCs w:val="28"/>
        </w:rPr>
        <w:t>Раздел 5 "Прочие вопросы деятельности учреждения", включающий:</w:t>
      </w:r>
    </w:p>
    <w:p w:rsidR="00CC7283" w:rsidRPr="007C3D91" w:rsidRDefault="00CC7283" w:rsidP="00D833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3A9B" w:rsidRPr="00CC7283" w:rsidRDefault="00AA3A9B" w:rsidP="00CC72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283">
        <w:rPr>
          <w:rFonts w:ascii="Times New Roman" w:eastAsia="Times New Roman" w:hAnsi="Times New Roman" w:cs="Times New Roman"/>
          <w:sz w:val="24"/>
          <w:szCs w:val="24"/>
        </w:rPr>
        <w:t>Сведения о результатах мероприятий внутреннего контроля:</w:t>
      </w:r>
    </w:p>
    <w:p w:rsidR="00AA3A9B" w:rsidRPr="00CC7283" w:rsidRDefault="00AA3A9B" w:rsidP="00D833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3"/>
        <w:gridCol w:w="2693"/>
        <w:gridCol w:w="2835"/>
        <w:gridCol w:w="2319"/>
      </w:tblGrid>
      <w:tr w:rsidR="00AA3A9B" w:rsidRPr="00CC7283" w:rsidTr="0013445B">
        <w:tc>
          <w:tcPr>
            <w:tcW w:w="1843" w:type="dxa"/>
            <w:vAlign w:val="center"/>
          </w:tcPr>
          <w:p w:rsidR="00AA3A9B" w:rsidRPr="00CC7283" w:rsidRDefault="00AA3A9B" w:rsidP="00D83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>Тип контрольных мероприятий</w:t>
            </w:r>
          </w:p>
        </w:tc>
        <w:tc>
          <w:tcPr>
            <w:tcW w:w="2693" w:type="dxa"/>
            <w:vAlign w:val="center"/>
          </w:tcPr>
          <w:p w:rsidR="00AA3A9B" w:rsidRPr="00CC7283" w:rsidRDefault="00AA3A9B" w:rsidP="00D83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AA3A9B" w:rsidRPr="00CC7283" w:rsidRDefault="00AA3A9B" w:rsidP="00D83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Выявленные нарушения</w:t>
            </w:r>
          </w:p>
        </w:tc>
        <w:tc>
          <w:tcPr>
            <w:tcW w:w="2319" w:type="dxa"/>
            <w:vAlign w:val="center"/>
          </w:tcPr>
          <w:p w:rsidR="00AA3A9B" w:rsidRPr="00CC7283" w:rsidRDefault="00AA3A9B" w:rsidP="00D83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>Меры</w:t>
            </w:r>
          </w:p>
          <w:p w:rsidR="00AA3A9B" w:rsidRPr="00CC7283" w:rsidRDefault="00AA3A9B" w:rsidP="00D83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>по устранению выявленных нарушений</w:t>
            </w:r>
          </w:p>
        </w:tc>
      </w:tr>
      <w:tr w:rsidR="00AA3A9B" w:rsidRPr="00CC7283" w:rsidTr="0013445B">
        <w:tc>
          <w:tcPr>
            <w:tcW w:w="1843" w:type="dxa"/>
            <w:vAlign w:val="center"/>
          </w:tcPr>
          <w:p w:rsidR="00AA3A9B" w:rsidRPr="00CC7283" w:rsidRDefault="00AA3A9B" w:rsidP="00D83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AA3A9B" w:rsidRPr="00CC7283" w:rsidRDefault="00AA3A9B" w:rsidP="00D83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AA3A9B" w:rsidRPr="00CC7283" w:rsidRDefault="00AA3A9B" w:rsidP="00D83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AA3A9B" w:rsidRPr="00CC7283" w:rsidRDefault="00AA3A9B" w:rsidP="00D83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28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3A9B" w:rsidRPr="00CC7283" w:rsidTr="0013445B">
        <w:tc>
          <w:tcPr>
            <w:tcW w:w="1843" w:type="dxa"/>
            <w:vAlign w:val="center"/>
          </w:tcPr>
          <w:p w:rsidR="00AA3A9B" w:rsidRPr="00CC7283" w:rsidRDefault="00451B23" w:rsidP="00D83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vAlign w:val="center"/>
          </w:tcPr>
          <w:p w:rsidR="001C63AA" w:rsidRPr="00CC7283" w:rsidRDefault="00451B23" w:rsidP="00134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vAlign w:val="center"/>
          </w:tcPr>
          <w:p w:rsidR="00AA3A9B" w:rsidRPr="00CC7283" w:rsidRDefault="00451B23" w:rsidP="00D83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19" w:type="dxa"/>
            <w:vAlign w:val="center"/>
          </w:tcPr>
          <w:p w:rsidR="00AA3A9B" w:rsidRDefault="00AA3A9B" w:rsidP="00D83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1B23" w:rsidRPr="00CC7283" w:rsidRDefault="00451B23" w:rsidP="00D83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A3A9B" w:rsidRPr="00CC7283" w:rsidRDefault="00AA3A9B" w:rsidP="00D833D4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3F9D" w:rsidRPr="00CC7283" w:rsidRDefault="007C3F9D" w:rsidP="000F4202">
      <w:pPr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7283">
        <w:rPr>
          <w:rFonts w:ascii="Times New Roman" w:eastAsia="Times New Roman" w:hAnsi="Times New Roman" w:cs="Times New Roman"/>
          <w:b/>
          <w:sz w:val="24"/>
          <w:szCs w:val="24"/>
        </w:rPr>
        <w:t>В связи с отсутствием показателей в составе отчета не  представляются следующие формы:</w:t>
      </w:r>
    </w:p>
    <w:p w:rsidR="007C3F9D" w:rsidRPr="00CC7283" w:rsidRDefault="007C3F9D" w:rsidP="000F4202">
      <w:pPr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C728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C7283">
        <w:rPr>
          <w:rFonts w:ascii="Times New Roman" w:eastAsia="Times New Roman" w:hAnsi="Times New Roman" w:cs="Times New Roman"/>
          <w:b/>
          <w:sz w:val="24"/>
          <w:szCs w:val="24"/>
        </w:rPr>
        <w:t>ф.05032</w:t>
      </w:r>
      <w:r w:rsidRPr="00CC7283">
        <w:rPr>
          <w:rFonts w:ascii="Times New Roman" w:eastAsia="Times New Roman" w:hAnsi="Times New Roman" w:cs="Times New Roman"/>
          <w:sz w:val="24"/>
          <w:szCs w:val="24"/>
        </w:rPr>
        <w:t>95 (Сведения об исполнении судебных решений по денежным обязательствам учреждения;</w:t>
      </w:r>
    </w:p>
    <w:p w:rsidR="007C3F9D" w:rsidRPr="00CC7283" w:rsidRDefault="007C3F9D" w:rsidP="000F4202">
      <w:pPr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C728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C7283">
        <w:rPr>
          <w:rFonts w:ascii="Times New Roman" w:eastAsia="Times New Roman" w:hAnsi="Times New Roman" w:cs="Times New Roman"/>
          <w:b/>
          <w:sz w:val="24"/>
          <w:szCs w:val="24"/>
        </w:rPr>
        <w:t xml:space="preserve">ф.0503725 </w:t>
      </w:r>
      <w:r w:rsidRPr="00CC7283">
        <w:rPr>
          <w:rFonts w:ascii="Times New Roman" w:eastAsia="Times New Roman" w:hAnsi="Times New Roman" w:cs="Times New Roman"/>
          <w:sz w:val="24"/>
          <w:szCs w:val="24"/>
        </w:rPr>
        <w:t xml:space="preserve"> (Сведения по консолидируемым расчетам учреждения);</w:t>
      </w:r>
    </w:p>
    <w:p w:rsidR="007C3D91" w:rsidRDefault="007C3D91" w:rsidP="00D833D4">
      <w:pPr>
        <w:tabs>
          <w:tab w:val="left" w:pos="79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59B4" w:rsidRPr="00CC7283" w:rsidRDefault="00F359B4" w:rsidP="00D833D4">
      <w:pPr>
        <w:tabs>
          <w:tab w:val="left" w:pos="79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lastRenderedPageBreak/>
        <w:t xml:space="preserve">Начальник </w:t>
      </w:r>
      <w:r w:rsidR="00D41D80" w:rsidRPr="00CC7283">
        <w:rPr>
          <w:rFonts w:ascii="Times New Roman" w:hAnsi="Times New Roman" w:cs="Times New Roman"/>
          <w:sz w:val="24"/>
          <w:szCs w:val="24"/>
        </w:rPr>
        <w:t>ФАУ ЦМТО ФПС</w:t>
      </w:r>
    </w:p>
    <w:p w:rsidR="00342EFD" w:rsidRPr="00CC7283" w:rsidRDefault="00F359B4" w:rsidP="00D833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 xml:space="preserve">по Волгоградской области                                                   </w:t>
      </w:r>
      <w:r w:rsidR="00B17C1F" w:rsidRPr="00CC7283">
        <w:rPr>
          <w:rFonts w:ascii="Times New Roman" w:hAnsi="Times New Roman" w:cs="Times New Roman"/>
          <w:sz w:val="24"/>
          <w:szCs w:val="24"/>
        </w:rPr>
        <w:t>Блинов Д.В.</w:t>
      </w:r>
    </w:p>
    <w:p w:rsidR="00342EFD" w:rsidRPr="00CC7283" w:rsidRDefault="00342EFD" w:rsidP="00D833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2EFD" w:rsidRPr="00CC7283" w:rsidRDefault="00350A93" w:rsidP="00D833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>Главный</w:t>
      </w:r>
      <w:r w:rsidR="00F66AAF" w:rsidRPr="00CC7283">
        <w:rPr>
          <w:rFonts w:ascii="Times New Roman" w:hAnsi="Times New Roman" w:cs="Times New Roman"/>
          <w:sz w:val="24"/>
          <w:szCs w:val="24"/>
        </w:rPr>
        <w:t xml:space="preserve"> бухгалтер</w:t>
      </w:r>
      <w:r w:rsidR="00D41D80" w:rsidRPr="00CC7283">
        <w:rPr>
          <w:rFonts w:ascii="Times New Roman" w:hAnsi="Times New Roman" w:cs="Times New Roman"/>
          <w:sz w:val="24"/>
          <w:szCs w:val="24"/>
        </w:rPr>
        <w:t>ФАУ ЦМТО</w:t>
      </w:r>
    </w:p>
    <w:p w:rsidR="00F359B4" w:rsidRPr="00CC7283" w:rsidRDefault="00F359B4" w:rsidP="00D833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7283">
        <w:rPr>
          <w:rFonts w:ascii="Times New Roman" w:hAnsi="Times New Roman" w:cs="Times New Roman"/>
          <w:sz w:val="24"/>
          <w:szCs w:val="24"/>
        </w:rPr>
        <w:t xml:space="preserve">ФПС по Волгоградской области                                          </w:t>
      </w:r>
      <w:r w:rsidR="00F66AAF" w:rsidRPr="00CC7283">
        <w:rPr>
          <w:rFonts w:ascii="Times New Roman" w:hAnsi="Times New Roman" w:cs="Times New Roman"/>
          <w:sz w:val="24"/>
          <w:szCs w:val="24"/>
        </w:rPr>
        <w:t>Шурыгина С.А.</w:t>
      </w:r>
    </w:p>
    <w:p w:rsidR="007034A5" w:rsidRPr="00CC7283" w:rsidRDefault="007034A5" w:rsidP="00D833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7034A5" w:rsidRPr="00CC7283" w:rsidSect="005D2B72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FCC" w:rsidRDefault="00BA4FCC" w:rsidP="008D23BC">
      <w:pPr>
        <w:spacing w:after="0" w:line="240" w:lineRule="auto"/>
      </w:pPr>
      <w:r>
        <w:separator/>
      </w:r>
    </w:p>
  </w:endnote>
  <w:endnote w:type="continuationSeparator" w:id="1">
    <w:p w:rsidR="00BA4FCC" w:rsidRDefault="00BA4FCC" w:rsidP="008D2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FCC" w:rsidRDefault="00BA4FCC" w:rsidP="008D23BC">
      <w:pPr>
        <w:spacing w:after="0" w:line="240" w:lineRule="auto"/>
      </w:pPr>
      <w:r>
        <w:separator/>
      </w:r>
    </w:p>
  </w:footnote>
  <w:footnote w:type="continuationSeparator" w:id="1">
    <w:p w:rsidR="00BA4FCC" w:rsidRDefault="00BA4FCC" w:rsidP="008D23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D5617"/>
    <w:rsid w:val="00003A15"/>
    <w:rsid w:val="000221F5"/>
    <w:rsid w:val="00024352"/>
    <w:rsid w:val="00033696"/>
    <w:rsid w:val="0003789C"/>
    <w:rsid w:val="00050FA9"/>
    <w:rsid w:val="00056C96"/>
    <w:rsid w:val="00074DD7"/>
    <w:rsid w:val="000774CF"/>
    <w:rsid w:val="00077DFA"/>
    <w:rsid w:val="000866C1"/>
    <w:rsid w:val="00090C15"/>
    <w:rsid w:val="00092098"/>
    <w:rsid w:val="00093360"/>
    <w:rsid w:val="000A086A"/>
    <w:rsid w:val="000A5123"/>
    <w:rsid w:val="000A5E58"/>
    <w:rsid w:val="000B1F96"/>
    <w:rsid w:val="000C29FF"/>
    <w:rsid w:val="000C3D9A"/>
    <w:rsid w:val="000C7F4B"/>
    <w:rsid w:val="000D1355"/>
    <w:rsid w:val="000D2FD4"/>
    <w:rsid w:val="000E27D3"/>
    <w:rsid w:val="000E2E2E"/>
    <w:rsid w:val="000F0FE7"/>
    <w:rsid w:val="000F15FE"/>
    <w:rsid w:val="000F1CE2"/>
    <w:rsid w:val="000F4202"/>
    <w:rsid w:val="001003D5"/>
    <w:rsid w:val="0010058E"/>
    <w:rsid w:val="00126E2F"/>
    <w:rsid w:val="00131EB3"/>
    <w:rsid w:val="0013445B"/>
    <w:rsid w:val="00137547"/>
    <w:rsid w:val="00157F84"/>
    <w:rsid w:val="001722D7"/>
    <w:rsid w:val="00175040"/>
    <w:rsid w:val="00193A7A"/>
    <w:rsid w:val="001A094A"/>
    <w:rsid w:val="001A5F9B"/>
    <w:rsid w:val="001A6545"/>
    <w:rsid w:val="001B47B7"/>
    <w:rsid w:val="001B7311"/>
    <w:rsid w:val="001C08A1"/>
    <w:rsid w:val="001C09E5"/>
    <w:rsid w:val="001C63AA"/>
    <w:rsid w:val="001C7156"/>
    <w:rsid w:val="001C750C"/>
    <w:rsid w:val="00202214"/>
    <w:rsid w:val="00202FAA"/>
    <w:rsid w:val="00205E18"/>
    <w:rsid w:val="00215856"/>
    <w:rsid w:val="00215FD1"/>
    <w:rsid w:val="00240653"/>
    <w:rsid w:val="0024688C"/>
    <w:rsid w:val="00247E86"/>
    <w:rsid w:val="00251F1E"/>
    <w:rsid w:val="0025454C"/>
    <w:rsid w:val="00264279"/>
    <w:rsid w:val="00264C25"/>
    <w:rsid w:val="00267490"/>
    <w:rsid w:val="002717E8"/>
    <w:rsid w:val="00272F5B"/>
    <w:rsid w:val="00275771"/>
    <w:rsid w:val="00275C13"/>
    <w:rsid w:val="0028059D"/>
    <w:rsid w:val="00282ED0"/>
    <w:rsid w:val="00284BE0"/>
    <w:rsid w:val="00293E23"/>
    <w:rsid w:val="00296388"/>
    <w:rsid w:val="0029703B"/>
    <w:rsid w:val="002A1D07"/>
    <w:rsid w:val="002A37EE"/>
    <w:rsid w:val="002A4BAB"/>
    <w:rsid w:val="002A765E"/>
    <w:rsid w:val="002A7670"/>
    <w:rsid w:val="002B012C"/>
    <w:rsid w:val="002C1AAA"/>
    <w:rsid w:val="002C1EF2"/>
    <w:rsid w:val="002C28A6"/>
    <w:rsid w:val="002C6253"/>
    <w:rsid w:val="002D7E5A"/>
    <w:rsid w:val="002F4C31"/>
    <w:rsid w:val="002F4F69"/>
    <w:rsid w:val="003055D0"/>
    <w:rsid w:val="00313747"/>
    <w:rsid w:val="00314D3E"/>
    <w:rsid w:val="00326064"/>
    <w:rsid w:val="00342EFD"/>
    <w:rsid w:val="00345DCC"/>
    <w:rsid w:val="00346191"/>
    <w:rsid w:val="00350A93"/>
    <w:rsid w:val="003555C8"/>
    <w:rsid w:val="0035609D"/>
    <w:rsid w:val="00366C43"/>
    <w:rsid w:val="00370EBB"/>
    <w:rsid w:val="00375BBE"/>
    <w:rsid w:val="00377024"/>
    <w:rsid w:val="00386D1B"/>
    <w:rsid w:val="00390A2A"/>
    <w:rsid w:val="00394B14"/>
    <w:rsid w:val="0039684B"/>
    <w:rsid w:val="003A2DCB"/>
    <w:rsid w:val="003B5282"/>
    <w:rsid w:val="003D0402"/>
    <w:rsid w:val="003D5687"/>
    <w:rsid w:val="003E6C16"/>
    <w:rsid w:val="0040317D"/>
    <w:rsid w:val="00415FAC"/>
    <w:rsid w:val="004225CB"/>
    <w:rsid w:val="00425447"/>
    <w:rsid w:val="00426A34"/>
    <w:rsid w:val="004363CD"/>
    <w:rsid w:val="00436817"/>
    <w:rsid w:val="00441F66"/>
    <w:rsid w:val="00450570"/>
    <w:rsid w:val="00451B23"/>
    <w:rsid w:val="00457D24"/>
    <w:rsid w:val="00461444"/>
    <w:rsid w:val="00463311"/>
    <w:rsid w:val="00464DB0"/>
    <w:rsid w:val="00480AA1"/>
    <w:rsid w:val="00485198"/>
    <w:rsid w:val="0048680E"/>
    <w:rsid w:val="00490361"/>
    <w:rsid w:val="00490EF3"/>
    <w:rsid w:val="00496317"/>
    <w:rsid w:val="004B09D4"/>
    <w:rsid w:val="004C4A1B"/>
    <w:rsid w:val="004D3107"/>
    <w:rsid w:val="004E258C"/>
    <w:rsid w:val="004E38D4"/>
    <w:rsid w:val="005001AB"/>
    <w:rsid w:val="00504CD4"/>
    <w:rsid w:val="00516F6F"/>
    <w:rsid w:val="00520D25"/>
    <w:rsid w:val="005244E6"/>
    <w:rsid w:val="0053373B"/>
    <w:rsid w:val="005504D4"/>
    <w:rsid w:val="00551B90"/>
    <w:rsid w:val="00567BAC"/>
    <w:rsid w:val="0059052D"/>
    <w:rsid w:val="00595F62"/>
    <w:rsid w:val="005B2C10"/>
    <w:rsid w:val="005B3D97"/>
    <w:rsid w:val="005C51C2"/>
    <w:rsid w:val="005C780A"/>
    <w:rsid w:val="005C7B15"/>
    <w:rsid w:val="005D2B72"/>
    <w:rsid w:val="005D31A7"/>
    <w:rsid w:val="005D5A86"/>
    <w:rsid w:val="005E13E0"/>
    <w:rsid w:val="005F0428"/>
    <w:rsid w:val="005F7799"/>
    <w:rsid w:val="006030A8"/>
    <w:rsid w:val="00606431"/>
    <w:rsid w:val="00611C75"/>
    <w:rsid w:val="00614128"/>
    <w:rsid w:val="006162FC"/>
    <w:rsid w:val="00625928"/>
    <w:rsid w:val="0064277F"/>
    <w:rsid w:val="006733E7"/>
    <w:rsid w:val="00674302"/>
    <w:rsid w:val="006846F5"/>
    <w:rsid w:val="00692631"/>
    <w:rsid w:val="006C2463"/>
    <w:rsid w:val="006C4824"/>
    <w:rsid w:val="006D1455"/>
    <w:rsid w:val="006D2B6A"/>
    <w:rsid w:val="006D7C93"/>
    <w:rsid w:val="006E414E"/>
    <w:rsid w:val="006F021A"/>
    <w:rsid w:val="006F71BE"/>
    <w:rsid w:val="007034A5"/>
    <w:rsid w:val="0071002D"/>
    <w:rsid w:val="007157BF"/>
    <w:rsid w:val="00720934"/>
    <w:rsid w:val="007214B2"/>
    <w:rsid w:val="00721BAD"/>
    <w:rsid w:val="0072477D"/>
    <w:rsid w:val="00737E78"/>
    <w:rsid w:val="00740D23"/>
    <w:rsid w:val="00752731"/>
    <w:rsid w:val="00767A8F"/>
    <w:rsid w:val="007715BF"/>
    <w:rsid w:val="00777620"/>
    <w:rsid w:val="00777B51"/>
    <w:rsid w:val="007B12D4"/>
    <w:rsid w:val="007B5389"/>
    <w:rsid w:val="007C3D91"/>
    <w:rsid w:val="007C3F9D"/>
    <w:rsid w:val="007D0850"/>
    <w:rsid w:val="007D397A"/>
    <w:rsid w:val="007D3DBC"/>
    <w:rsid w:val="007D615F"/>
    <w:rsid w:val="007D73C7"/>
    <w:rsid w:val="007F0728"/>
    <w:rsid w:val="007F0D5B"/>
    <w:rsid w:val="007F5974"/>
    <w:rsid w:val="0081567A"/>
    <w:rsid w:val="00836CEE"/>
    <w:rsid w:val="00841A71"/>
    <w:rsid w:val="008426F6"/>
    <w:rsid w:val="008503F6"/>
    <w:rsid w:val="00850500"/>
    <w:rsid w:val="00851781"/>
    <w:rsid w:val="00851788"/>
    <w:rsid w:val="008641DA"/>
    <w:rsid w:val="00864826"/>
    <w:rsid w:val="008856FC"/>
    <w:rsid w:val="0089180A"/>
    <w:rsid w:val="008A30B4"/>
    <w:rsid w:val="008B1871"/>
    <w:rsid w:val="008B26E3"/>
    <w:rsid w:val="008B7748"/>
    <w:rsid w:val="008D23BC"/>
    <w:rsid w:val="008D73DB"/>
    <w:rsid w:val="008E5343"/>
    <w:rsid w:val="00905FC9"/>
    <w:rsid w:val="00914D57"/>
    <w:rsid w:val="0092419E"/>
    <w:rsid w:val="00927E9F"/>
    <w:rsid w:val="0094360B"/>
    <w:rsid w:val="0094444F"/>
    <w:rsid w:val="00947DA1"/>
    <w:rsid w:val="0095699D"/>
    <w:rsid w:val="00961D58"/>
    <w:rsid w:val="009665C5"/>
    <w:rsid w:val="00967635"/>
    <w:rsid w:val="009700E7"/>
    <w:rsid w:val="009950D7"/>
    <w:rsid w:val="009A0A2E"/>
    <w:rsid w:val="009A153F"/>
    <w:rsid w:val="009A32F3"/>
    <w:rsid w:val="009A537B"/>
    <w:rsid w:val="009B5377"/>
    <w:rsid w:val="009C0C3F"/>
    <w:rsid w:val="009C1251"/>
    <w:rsid w:val="009C380D"/>
    <w:rsid w:val="009C4A0C"/>
    <w:rsid w:val="009D7002"/>
    <w:rsid w:val="009E6B48"/>
    <w:rsid w:val="009F0F2D"/>
    <w:rsid w:val="009F79D0"/>
    <w:rsid w:val="00A078D8"/>
    <w:rsid w:val="00A25CA1"/>
    <w:rsid w:val="00A35CF9"/>
    <w:rsid w:val="00A41470"/>
    <w:rsid w:val="00A42570"/>
    <w:rsid w:val="00A446C9"/>
    <w:rsid w:val="00A45045"/>
    <w:rsid w:val="00A46E29"/>
    <w:rsid w:val="00A50EC6"/>
    <w:rsid w:val="00A56183"/>
    <w:rsid w:val="00A629BD"/>
    <w:rsid w:val="00A76EF0"/>
    <w:rsid w:val="00A93FCD"/>
    <w:rsid w:val="00AA3A9B"/>
    <w:rsid w:val="00AB0B55"/>
    <w:rsid w:val="00AB3F1C"/>
    <w:rsid w:val="00AC2A91"/>
    <w:rsid w:val="00AD1C00"/>
    <w:rsid w:val="00AD516B"/>
    <w:rsid w:val="00AD703D"/>
    <w:rsid w:val="00AD7979"/>
    <w:rsid w:val="00AE2094"/>
    <w:rsid w:val="00AE30E7"/>
    <w:rsid w:val="00AE5D65"/>
    <w:rsid w:val="00AF0386"/>
    <w:rsid w:val="00AF2210"/>
    <w:rsid w:val="00AF426F"/>
    <w:rsid w:val="00AF5018"/>
    <w:rsid w:val="00AF5A4B"/>
    <w:rsid w:val="00B056E3"/>
    <w:rsid w:val="00B06FD6"/>
    <w:rsid w:val="00B1097A"/>
    <w:rsid w:val="00B17C1F"/>
    <w:rsid w:val="00B2396B"/>
    <w:rsid w:val="00B261A4"/>
    <w:rsid w:val="00B34F0C"/>
    <w:rsid w:val="00B407BD"/>
    <w:rsid w:val="00B515EC"/>
    <w:rsid w:val="00B5621A"/>
    <w:rsid w:val="00B56B9D"/>
    <w:rsid w:val="00B60AA1"/>
    <w:rsid w:val="00B62E2D"/>
    <w:rsid w:val="00B677DA"/>
    <w:rsid w:val="00B725DE"/>
    <w:rsid w:val="00B7276C"/>
    <w:rsid w:val="00B729B4"/>
    <w:rsid w:val="00B82FD4"/>
    <w:rsid w:val="00B97E4F"/>
    <w:rsid w:val="00BA0C43"/>
    <w:rsid w:val="00BA1924"/>
    <w:rsid w:val="00BA4FCC"/>
    <w:rsid w:val="00BB05D0"/>
    <w:rsid w:val="00BB7C00"/>
    <w:rsid w:val="00BB7D3A"/>
    <w:rsid w:val="00BC204F"/>
    <w:rsid w:val="00BC66F2"/>
    <w:rsid w:val="00BD0D9E"/>
    <w:rsid w:val="00BD5609"/>
    <w:rsid w:val="00BE1EE3"/>
    <w:rsid w:val="00BE5318"/>
    <w:rsid w:val="00BF23D8"/>
    <w:rsid w:val="00BF3F18"/>
    <w:rsid w:val="00C02142"/>
    <w:rsid w:val="00C1001D"/>
    <w:rsid w:val="00C10373"/>
    <w:rsid w:val="00C26F7B"/>
    <w:rsid w:val="00C30748"/>
    <w:rsid w:val="00C32117"/>
    <w:rsid w:val="00C408ED"/>
    <w:rsid w:val="00C41DBA"/>
    <w:rsid w:val="00C505CC"/>
    <w:rsid w:val="00C5191D"/>
    <w:rsid w:val="00C55DE2"/>
    <w:rsid w:val="00C61FF4"/>
    <w:rsid w:val="00C6423E"/>
    <w:rsid w:val="00C74605"/>
    <w:rsid w:val="00C8010E"/>
    <w:rsid w:val="00C86109"/>
    <w:rsid w:val="00C915E8"/>
    <w:rsid w:val="00C923BE"/>
    <w:rsid w:val="00C92996"/>
    <w:rsid w:val="00C93AF4"/>
    <w:rsid w:val="00C93C42"/>
    <w:rsid w:val="00C94307"/>
    <w:rsid w:val="00CA3D83"/>
    <w:rsid w:val="00CB1822"/>
    <w:rsid w:val="00CB5128"/>
    <w:rsid w:val="00CC7283"/>
    <w:rsid w:val="00CF231E"/>
    <w:rsid w:val="00CF268F"/>
    <w:rsid w:val="00CF3945"/>
    <w:rsid w:val="00CF6432"/>
    <w:rsid w:val="00CF6D0B"/>
    <w:rsid w:val="00CF7556"/>
    <w:rsid w:val="00CF7ABB"/>
    <w:rsid w:val="00D14427"/>
    <w:rsid w:val="00D17C6F"/>
    <w:rsid w:val="00D21316"/>
    <w:rsid w:val="00D270A9"/>
    <w:rsid w:val="00D33065"/>
    <w:rsid w:val="00D33D31"/>
    <w:rsid w:val="00D40C76"/>
    <w:rsid w:val="00D41D80"/>
    <w:rsid w:val="00D46683"/>
    <w:rsid w:val="00D66E47"/>
    <w:rsid w:val="00D833D4"/>
    <w:rsid w:val="00D91191"/>
    <w:rsid w:val="00DA1E22"/>
    <w:rsid w:val="00DA59DF"/>
    <w:rsid w:val="00DB4383"/>
    <w:rsid w:val="00DC11B1"/>
    <w:rsid w:val="00DC1F24"/>
    <w:rsid w:val="00DC3778"/>
    <w:rsid w:val="00DC38D3"/>
    <w:rsid w:val="00DD74C2"/>
    <w:rsid w:val="00DE1471"/>
    <w:rsid w:val="00E03FA4"/>
    <w:rsid w:val="00E07ED0"/>
    <w:rsid w:val="00E1495C"/>
    <w:rsid w:val="00E2120D"/>
    <w:rsid w:val="00E2281C"/>
    <w:rsid w:val="00E231DF"/>
    <w:rsid w:val="00E549A5"/>
    <w:rsid w:val="00E70632"/>
    <w:rsid w:val="00E81EAC"/>
    <w:rsid w:val="00E83584"/>
    <w:rsid w:val="00E85346"/>
    <w:rsid w:val="00E915A0"/>
    <w:rsid w:val="00E93C1E"/>
    <w:rsid w:val="00EA6B4E"/>
    <w:rsid w:val="00EB2541"/>
    <w:rsid w:val="00EC058F"/>
    <w:rsid w:val="00ED3101"/>
    <w:rsid w:val="00EE175B"/>
    <w:rsid w:val="00EE292F"/>
    <w:rsid w:val="00EE47A4"/>
    <w:rsid w:val="00EF0B1D"/>
    <w:rsid w:val="00EF0BBC"/>
    <w:rsid w:val="00EF3051"/>
    <w:rsid w:val="00F00317"/>
    <w:rsid w:val="00F01387"/>
    <w:rsid w:val="00F109AB"/>
    <w:rsid w:val="00F1467E"/>
    <w:rsid w:val="00F163ED"/>
    <w:rsid w:val="00F16832"/>
    <w:rsid w:val="00F26853"/>
    <w:rsid w:val="00F359B4"/>
    <w:rsid w:val="00F3749F"/>
    <w:rsid w:val="00F37E27"/>
    <w:rsid w:val="00F46A09"/>
    <w:rsid w:val="00F46C2F"/>
    <w:rsid w:val="00F476A2"/>
    <w:rsid w:val="00F51E04"/>
    <w:rsid w:val="00F54E62"/>
    <w:rsid w:val="00F56114"/>
    <w:rsid w:val="00F66AAF"/>
    <w:rsid w:val="00F72407"/>
    <w:rsid w:val="00F747E9"/>
    <w:rsid w:val="00F76D27"/>
    <w:rsid w:val="00F8245B"/>
    <w:rsid w:val="00FA6070"/>
    <w:rsid w:val="00FB15FA"/>
    <w:rsid w:val="00FB3902"/>
    <w:rsid w:val="00FB46DC"/>
    <w:rsid w:val="00FB4FC4"/>
    <w:rsid w:val="00FC7995"/>
    <w:rsid w:val="00FD476D"/>
    <w:rsid w:val="00FD5617"/>
    <w:rsid w:val="00FF4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A53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uiPriority w:val="99"/>
    <w:semiHidden/>
    <w:unhideWhenUsed/>
    <w:rsid w:val="005D31A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D31A7"/>
  </w:style>
  <w:style w:type="paragraph" w:styleId="2">
    <w:name w:val="Body Text First Indent 2"/>
    <w:basedOn w:val="a3"/>
    <w:link w:val="20"/>
    <w:uiPriority w:val="99"/>
    <w:unhideWhenUsed/>
    <w:rsid w:val="005D31A7"/>
    <w:pPr>
      <w:spacing w:after="0" w:line="240" w:lineRule="auto"/>
      <w:ind w:left="360"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Красная строка 2 Знак"/>
    <w:basedOn w:val="a4"/>
    <w:link w:val="2"/>
    <w:uiPriority w:val="99"/>
    <w:rsid w:val="005D31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2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2FA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D2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D23BC"/>
  </w:style>
  <w:style w:type="paragraph" w:styleId="a9">
    <w:name w:val="footer"/>
    <w:basedOn w:val="a"/>
    <w:link w:val="aa"/>
    <w:uiPriority w:val="99"/>
    <w:unhideWhenUsed/>
    <w:rsid w:val="008D2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D23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A53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uiPriority w:val="99"/>
    <w:semiHidden/>
    <w:unhideWhenUsed/>
    <w:rsid w:val="005D31A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D31A7"/>
  </w:style>
  <w:style w:type="paragraph" w:styleId="2">
    <w:name w:val="Body Text First Indent 2"/>
    <w:basedOn w:val="a3"/>
    <w:link w:val="20"/>
    <w:uiPriority w:val="99"/>
    <w:unhideWhenUsed/>
    <w:rsid w:val="005D31A7"/>
    <w:pPr>
      <w:spacing w:after="0" w:line="240" w:lineRule="auto"/>
      <w:ind w:left="360"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Красная строка 2 Знак"/>
    <w:basedOn w:val="a4"/>
    <w:link w:val="2"/>
    <w:uiPriority w:val="99"/>
    <w:rsid w:val="005D31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2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2FA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D2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D23BC"/>
  </w:style>
  <w:style w:type="paragraph" w:styleId="a9">
    <w:name w:val="footer"/>
    <w:basedOn w:val="a"/>
    <w:link w:val="aa"/>
    <w:uiPriority w:val="99"/>
    <w:unhideWhenUsed/>
    <w:rsid w:val="008D2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D23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3A6C58-D178-4457-AABF-0179E9191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7</Pages>
  <Words>1728</Words>
  <Characters>9855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glbuh</dc:creator>
  <cp:lastModifiedBy>Андрей</cp:lastModifiedBy>
  <cp:revision>24</cp:revision>
  <cp:lastPrinted>2019-04-08T04:37:00Z</cp:lastPrinted>
  <dcterms:created xsi:type="dcterms:W3CDTF">2019-02-11T07:39:00Z</dcterms:created>
  <dcterms:modified xsi:type="dcterms:W3CDTF">2020-04-13T12:38:00Z</dcterms:modified>
</cp:coreProperties>
</file>