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Ещё одна жизнь спасена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Ещё одна жизнь спасена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Пожар, произошедший в минувшую субботу в одном из многоэтажных домов Красноармейского района г.Волгограда, унёс жизнь одного мужчины и едва не стал причиной гибели двухлетней малышки.</w:t>
            </w:r>
            <w:br/>
            <w:r>
              <w:rPr/>
              <w:t xml:space="preserve"> </w:t>
            </w:r>
            <w:br/>
            <w:r>
              <w:rPr/>
              <w:t xml:space="preserve"> 8 сентября т.г. в 14:21ч. на пульт дежурного поступило сообщение о пожаре на ул.Николаевкой. Незамедлительно к месту пожара выдвинулось несколько пожарных расчётов ПЧ-7 7-ОФПС по Волгоградской области. По прибытию на место пожарные обнаружили, что горение происходит в жилой комнате двухкомнатной квартиры на пятом этаже 5-ти этажного дома. Здесь на площади 4 кв.метра горели домашние вещи.</w:t>
            </w:r>
            <w:br/>
            <w:r>
              <w:rPr/>
              <w:t xml:space="preserve"> </w:t>
            </w:r>
            <w:br/>
            <w:r>
              <w:rPr/>
              <w:t xml:space="preserve"> Пожарные преступили к тушению. Квартира была сильно задымлена, поэтому в ходе тушения пожарными были выбиты стекла для выпуска дыма и снижения температуры. В процессе тушения, работало звено ГДЗС. Чтобы обезопасить людей от огненной стихии, было принято решение эвакуировать проживающих поблизости соседей.</w:t>
            </w:r>
            <w:br/>
            <w:r>
              <w:rPr/>
              <w:t xml:space="preserve"> </w:t>
            </w:r>
            <w:br/>
            <w:r>
              <w:rPr/>
              <w:t xml:space="preserve"> Ликвидация горения была в самом разгаре, когда к начальнику караула ПЧ-7, руководителю тушения пожара, капитану внутренней службы Игорю Артемьеву подбежала взволнованная женщина. Сбивчивым от ужаса голосом, она сообщила, что в своей квартире, расположенной по соседству с горящей, она оставила без присмотра двухлетнюю дочь. Не дожидаясь объяснений, почему малышку оставили одну, Игорь выхватил у женщины ключи от квартиры, где была заперта девочка. За несколько секунд преодолел он все пять этажей. Тут же на месте он передал заветную связку командиру отделения ПЧ-7, старшему сержанту внутренней службы Рустаму Тойбаеву, который незамедлительно вскрыл квартиру. Пожарные вошли в помещение, которое уже было задымлено.</w:t>
            </w:r>
            <w:br/>
            <w:r>
              <w:rPr/>
              <w:t xml:space="preserve"> </w:t>
            </w:r>
            <w:br/>
            <w:r>
              <w:rPr/>
              <w:t xml:space="preserve"> Первым в квартиру вошёл Рустам. К счастью, девочку не пришлось долго искать, она сидела на диване плакала и кричала. Девочка была сильно напугана. Подхватив на руки ребёнка, Рустам вынес малышку из квартиры и, спустившись на первый этаж, передал матери.</w:t>
            </w:r>
            <w:br/>
            <w:r>
              <w:rPr/>
              <w:t xml:space="preserve"> </w:t>
            </w:r>
            <w:br/>
            <w:r>
              <w:rPr/>
              <w:t xml:space="preserve"> В 14:37ч. пожар ликвидировали. Во время тушения был обнаружен погибший хозяин квартиры 1959 года рождения. Теперь причину пожара будет устанавливать следствие. А вот почему меленький ребёнок остался один, без присмотра родителей, скорее всего так и останется необъяснимым. Только благодаря умелым и четким действиям сотрудников пожарной охраны, пожар удалось локализовать, не допустить его дальнейшего распространения, предотвратить большой материальный ущерб и самое главное, сохранить жизнь маленькой девочки, которая могла погибнуть из-за беспечной халатности взрослых.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2021-09-30T16:17:41+03:00</dcterms:created>
  <dcterms:modified xsi:type="dcterms:W3CDTF">2021-09-30T16:17:41+03:00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