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первые минуты трагедии пожарным-спасателям удалось спасти десятки жизни людей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первые минуты трагедии пожарным-спасателям удалось спасти десятки жизни людей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Обрушение части жилого дома в Советском районе г.Волгограда – эта трагедия произошла 16 мая 2017 года. Два отделения 4-ой пожарно-спасательной части под руководством заместителя начальника части Евгения Заикина в числе первых прибыли к самому месту обрушения по Университетскому. Оценив всю сложность и опасность возникшей ситуации, пожарные-спасатели приступили к решительным действиям.</w:t>
            </w:r>
            <w:br/>
            <w:r>
              <w:rPr/>
              <w:t xml:space="preserve"> </w:t>
            </w:r>
            <w:br/>
            <w:r>
              <w:rPr/>
              <w:t xml:space="preserve"> Как рассказал Евгений Заикин, он увидел, что разрушены перекрытия третьего подъезда с 1 по 4 этаж, из окон и балконов соседних подъездов с 3 и 4 этажей люди призывали о помощи. Такая же ситуация сложилась и с обратной стороны здания.</w:t>
            </w:r>
            <w:br/>
            <w:r>
              <w:rPr/>
              <w:t xml:space="preserve"> </w:t>
            </w:r>
            <w:br/>
            <w:r>
              <w:rPr/>
              <w:t xml:space="preserve"> - Подъехав к дому, подразделения развернули пожарную лестницу, с помощью которой стали спускать людей на землю. Прибывшие вслед за нами подразделения 20-ой и 5-ой пожарных частей также приступили к спасению и эвакуации всех жильцов, - рассказывал Е.Заикин. – Зная, что времени очень мало, мы работали одновременно с обеих сторон дома.</w:t>
            </w:r>
            <w:br/>
            <w:r>
              <w:rPr/>
              <w:t xml:space="preserve"> </w:t>
            </w:r>
            <w:br/>
            <w:r>
              <w:rPr/>
              <w:t xml:space="preserve"> Евгений отметил, что многие из людей находились в шоковом состоянии, не понимали что происходит. И на тревожный вопрос: «Что случилось?» он уверенно отвечал: «С вами всё будет в порядке».</w:t>
            </w:r>
            <w:br/>
            <w:r>
              <w:rPr/>
              <w:t xml:space="preserve"> </w:t>
            </w:r>
            <w:br/>
            <w:r>
              <w:rPr/>
              <w:t xml:space="preserve"> Всего общими силами пожарных-спасателей в первые минуты трагедии из стен обрушившегося дома живыми были спасены десятки человек, из под завалов, прибывшим на место спасателями, удалось деблокировать 5 человек.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2021-09-30T16:13:35+03:00</dcterms:created>
  <dcterms:modified xsi:type="dcterms:W3CDTF">2021-09-30T16:13:35+03:00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