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Есть такая работа...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Есть такая работа...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минувшую субботу, в городской больнице МУП №7 г. Волгограда, не приходя в сознание, от полученных травм скончался старший сержант внутренней службы – пожарный 4 пожарной части 1 отряда федеральной противопожарной службы по Волгоградской области </w:t>
            </w:r>
            <w:r>
              <w:rPr>
                <w:b w:val="1"/>
                <w:bCs w:val="1"/>
              </w:rPr>
              <w:t xml:space="preserve">Александр Воронин</w:t>
            </w:r>
            <w:r>
              <w:rPr/>
              <w:t xml:space="preserve">.</w:t>
            </w:r>
            <w:br/>
            <w:r>
              <w:rPr/>
              <w:t xml:space="preserve"> </w:t>
            </w:r>
            <w:br/>
            <w:r>
              <w:rPr/>
              <w:t xml:space="preserve"> Напомним, что 15 августа в 12.57 на телефон «01» поступило сообщение о пожаре в частном домовладении по ул. Палехская, 111 в Советском районе г. Волгограда. Для борьбы с огнем в составе дежурного караула 4 пожарной части убыл и ст. сержант вн. службы Александр Воронин.</w:t>
            </w:r>
            <w:br/>
            <w:r>
              <w:rPr/>
              <w:t xml:space="preserve"> </w:t>
            </w:r>
            <w:br/>
            <w:r>
              <w:rPr/>
              <w:t xml:space="preserve"> В 13.11 внутри летней кухни произошел взрыв газового балона, в результате которого пострадали 7 человек, двое из них - сотрудники противопожарной службы. Александр получил серьёзные травмы и в крайне тяжёлом состоянии был госпитализирован в больницу №7, где ему в отделении интенсивной терапии была немедленно оказана медицинская помощь. 21 августа в 12.30 у старшего сержанта внутренней службы А. Воронина произошла остановка сердца.</w:t>
            </w:r>
            <w:br/>
            <w:r>
              <w:rPr/>
              <w:t xml:space="preserve"> </w:t>
            </w:r>
            <w:br/>
            <w:r>
              <w:rPr/>
              <w:t xml:space="preserve"> Сегодня в пожарной части, в которой проходил службу Александр, состоялась траурная церемония прощания, после которой тело погибшего пожарного было доставлено для погребения на его родину - в Астраханскую область.</w:t>
            </w:r>
            <w:br/>
            <w:r>
              <w:rPr/>
              <w:t xml:space="preserve"> </w:t>
            </w:r>
            <w:br/>
            <w:r>
              <w:rPr/>
              <w:t xml:space="preserve"> Александр Воронин родился 30.07.1982 года в с. Солодняки Черноярского района Астраханской области. Образование – средне-профессиональное. В рядах МЧС России с 11.07.2005 года.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2021-09-30T16:17:07+03:00</dcterms:created>
  <dcterms:modified xsi:type="dcterms:W3CDTF">2021-09-30T16:17:07+03:00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