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Отвага живет в детских сердцах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Отвага живет в детских сердцах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Одноклассники учащейся 6 класса Виктории Павленко пока не могли догадаться, что поводом торжественной встречи стала именно эта хрупкая девочка. Всё потому, что, не смотря на свои юные годы, в чрезвычайной ситуации она проявила необыкновенную смелость и решительность.</w:t>
            </w:r>
            <w:br/>
            <w:r>
              <w:rPr/>
              <w:t xml:space="preserve"> </w:t>
            </w:r>
            <w:br/>
            <w:r>
              <w:rPr/>
              <w:t xml:space="preserve"> О том, как проявилась Виктория, рассказали ребятам прибывшие гости, которые именовали свою встречу «Урок мужества».</w:t>
            </w:r>
            <w:br/>
            <w:r>
              <w:rPr/>
              <w:t xml:space="preserve"> </w:t>
            </w:r>
            <w:br/>
            <w:r>
              <w:rPr/>
              <w:t xml:space="preserve"> Помимо одноклассников Виктории «Урок мужества» вызвались посетить ребята из других классов, а также педагогический состав школы. Во вступительной части мероприятия классный руководитель рассказала школьникам об истории пожарной охраны России.</w:t>
            </w:r>
            <w:br/>
            <w:r>
              <w:rPr/>
              <w:t xml:space="preserve"> </w:t>
            </w:r>
            <w:br/>
            <w:r>
              <w:rPr/>
              <w:t xml:space="preserve"> Инженер по пропаганде 10 ОФПС Светлана Ковалевская поведала учащимся об огне, пожарах, и о героической и опасной профессии пожарного. В заключение обращений ребятам продемонстрировали видеоролик о работе Михайловских пожарных.</w:t>
            </w:r>
            <w:br/>
            <w:r>
              <w:rPr/>
              <w:t xml:space="preserve"> </w:t>
            </w:r>
            <w:br/>
            <w:r>
              <w:rPr/>
              <w:t xml:space="preserve"> С юных лет каждый знает, что пожарные оказывают помощь людям, попавшим в беду, часто рискуя своей жизнью. Однако героями становятся не только пожарные, но и простые люди неравнодушные к чужой беде, которые благодаря проявленному мужеству перед огнём спасают себя и своих близких. Именно таким человеком является Виктория Павленко.</w:t>
            </w:r>
            <w:br/>
            <w:r>
              <w:rPr/>
              <w:t xml:space="preserve"> </w:t>
            </w:r>
            <w:br/>
            <w:r>
              <w:rPr/>
              <w:t xml:space="preserve"> История с Викторией произошла год назад, когда родители развелись и до недавнего времени она и её младший братик Максим жили в частном доме с матерью. 17 марта вечером мать, её родной брат (дядя Вики) и гражданский муж мамы организовали застолье на кухне. Дети отправились спать. Поздно ночью Виктория почувствовала запах дыма, который шёл из коридора. Девочка не растерялась – она тут же набрала по сотовому телефону номер отца и сообщила, что в доме пожар. Папа Вики жил на соседней улице, после звонка дочери он вызвал пожарную службу и поспешил на помощь к детям. Не теряя времени Вика, открыла окно спальни, взяла на руки полуторагодовалого Максима и покинула полыхающий дом.</w:t>
            </w:r>
            <w:br/>
            <w:r>
              <w:rPr/>
              <w:t xml:space="preserve"> </w:t>
            </w:r>
            <w:br/>
            <w:r>
              <w:rPr/>
              <w:t xml:space="preserve"> В это же время прибежал взволнованный отец. Дети уже были в безопасности, но ведь в доме были ещё люди! Он хотел войти в дом через входную дверь, но в прихожей и кухне уже наблюдалось открытое горение.</w:t>
            </w:r>
            <w:br/>
            <w:r>
              <w:rPr/>
              <w:t xml:space="preserve"> </w:t>
            </w:r>
            <w:br/>
            <w:r>
              <w:rPr/>
              <w:t xml:space="preserve"> Прибывшие на место пожарные 30 пожарной части 10 ОФПС по Волгоградской области обнаружили и спасли родного дядю Вики, который находился в дальней комнате, где он спал и не понимал происходящего. Мама и её гражданский муж погибли. Если бы в течение еще 2-3 минут никто не вызвал пожарных, то гибели детей было бы не избежать. Находясь в горящем доме, Вика нашла в себе силы побороть страх. Благодаря решительным и мужественным действиям она спасла не только себя, но и жизни ещё двух человек.</w:t>
            </w:r>
            <w:br/>
            <w:r>
              <w:rPr/>
              <w:t xml:space="preserve"> </w:t>
            </w:r>
            <w:br/>
            <w:r>
              <w:rPr/>
              <w:t xml:space="preserve"> Рассказав о подвиге девочки, дознаватель отделения надзорной деятельности по Михайловскому району А.В.Минаев вручил Павленко Виктории Благодарственное письмо за мужество и смелость, проявленную в чрезвычайной ситуации. Алексей Викторович лично был на пожаре, случившемся в доме Вики, и знает, чего стоил её поступок.</w:t>
            </w:r>
            <w:br/>
            <w:r>
              <w:rPr/>
              <w:t xml:space="preserve"> </w:t>
            </w:r>
            <w:br/>
            <w:r>
              <w:rPr/>
              <w:t xml:space="preserve"> Но и на этом встреча не закончилась. Далее начальник 10 ОФПС О.Н.Кузьмин также в торжественной обстановке вручил отважной Виктории Благодарственное письмо и именные наручные часы.</w:t>
            </w:r>
            <w:br/>
            <w:r>
              <w:rPr/>
              <w:t xml:space="preserve"> </w:t>
            </w:r>
            <w:br/>
            <w:r>
              <w:rPr/>
              <w:t xml:space="preserve"> Представитель Михайловского ВДПО подарил девочке большого белого медведя. Вика скромно улыбалась и была очень довольна подарками.</w:t>
            </w:r>
            <w:br/>
            <w:r>
              <w:rPr/>
              <w:t xml:space="preserve"> </w:t>
            </w:r>
            <w:br/>
            <w:r>
              <w:rPr/>
              <w:t xml:space="preserve"> - Поведение этой девочки на пожаре – пример не только для детей, но и для взрослых, – отметил Олег Николаевич Кузьмин. – Даже в школе из учеников ни кто не знал, что Вика совершила героический поступок, а ведь её поведение при пожаре должно стать поучительным для всех ребят!</w:t>
            </w:r>
            <w:br/>
            <w:r>
              <w:rPr/>
              <w:t xml:space="preserve"> </w:t>
            </w:r>
            <w:br/>
            <w:r>
              <w:rPr/>
              <w:t xml:space="preserve"> В завершении встречи долгом сотрудников пожарной службы была необходимость напомнить о правилах безопасного поведения и при помощи обучающих слайдов показать ребятам алгоритм действий на пожаре. Потом школьники поделились впечатлениями. Все учащиеся оказались едины во мнении, что правила пожарной безопасности нужно строго соблюдать и уметь правильно действовать в случае пожара, а Викторию они считают отважным человеком.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2021-09-30T16:16:35+03:00</dcterms:created>
  <dcterms:modified xsi:type="dcterms:W3CDTF">2021-09-30T16:16:35+03:00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