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Сотрудник МЧС спас женщину из горящего дома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Сотрудник МЧС спас женщину из горящего дома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Сегодняшний день выдался неспокойным для огнеборцев 2 пожарной части 1 отряда Федеральной противопожарной службы по Волгоградской области. Сообщение о пожаре в Краснооктябрьском районе Волгограда поступило на пульт диспетчера пожарно-спасательной службы в 14:40ч. На улице имени Афанасия Ермакова, внутри деревянного частного дома размером 4х5 м, обложенного кирпичом, в комнате размером 3х4 м горели по всей площади домашние вещи. В кратчайшие сроки на место происшествия прибыли пожарные расчёты 2 пожарной части.</w:t>
            </w:r>
            <w:br/>
            <w:r>
              <w:rPr/>
              <w:t xml:space="preserve"> </w:t>
            </w:r>
            <w:br/>
            <w:r>
              <w:rPr/>
              <w:t xml:space="preserve"> Огнеборцы, действиями, которыми лично руководил начальник части, старший лейтенант внутренней службы Александр Кочкин, обнаружили сильное задымление. А между тем в доме находился человек. Старший пожарный Андрей Коровин не раздумывая бросился внутрь. Через несколько секунд сержант внутренней службы вынес на руках из огня находящуюся в бессознательном состоянии женщину. Пострадавшая была передана сотрудникам скорой медицинской помощи и госпитализирована в клиническую больницу №25. Пожарные расчёты ликвидировали горение 15:05ч. Причина пожара устанавливается.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2021-09-30T16:16:24+03:00</dcterms:created>
  <dcterms:modified xsi:type="dcterms:W3CDTF">2021-09-30T16:16:24+03:00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