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«За отвагу и скромность»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«За отвагу и скромность»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2015 год для сотрудников чрезвычайного ведомства не совсем обычный, ведь именно в этом году исполняется 25 лет со дня образования МЧС России, где несут службу отважные люди, преданные своей профессии и, конечно же, профессионалы своего дела.</w:t>
            </w:r>
            <w:br/>
            <w:r>
              <w:rPr/>
              <w:t xml:space="preserve"> </w:t>
            </w:r>
            <w:br/>
            <w:r>
              <w:rPr/>
              <w:t xml:space="preserve"> Александр Куликов начальник караула Кумылженской пожарной части 10 отряда ФПС по Волгоградской области в пожарной охране с 2005 года. Как говорит сам пожарный, в своей практике повидал многое: и сложные пожары, и людское горе, принесённое огненной стихией. Но рассказывая о своей службе, Александр скромно умалчивает о том, что уже не единожды спасал жизни людей.</w:t>
            </w:r>
            <w:br/>
            <w:r>
              <w:rPr/>
              <w:t xml:space="preserve"> </w:t>
            </w:r>
            <w:br/>
            <w:r>
              <w:rPr/>
              <w:t xml:space="preserve"> Один из таких случаев произошёл совсем недавно - 10 марта в станице Кумылженской Волгоградской области по улице Дзержинского. Около 15:30ч. жительница одного из многоквартирных домов заметила, что из дверных проёмов квартиры напротив вырываются чёрные клубы дыма. Женщина немедленно позвонила в пожарную охрану. В кратчайшие сроки к месту пожара прибыли пожарные расчёты местной пожарной части.</w:t>
            </w:r>
            <w:br/>
            <w:r>
              <w:rPr/>
              <w:t xml:space="preserve"> </w:t>
            </w:r>
            <w:br/>
            <w:r>
              <w:rPr/>
              <w:t xml:space="preserve"> В это время в квартире находились двое мужчин – хозяин квартиры и его друг. К счастью, один из мужчин вовремя проснулся и смог выбраться на улицу. Он и сообщил прибывшим пожарным, что в квартире остался её хозяин.</w:t>
            </w:r>
            <w:br/>
            <w:r>
              <w:rPr/>
              <w:t xml:space="preserve"> </w:t>
            </w:r>
            <w:br/>
            <w:r>
              <w:rPr/>
              <w:t xml:space="preserve"> Заместитель начальника Кумылженской пожарной части Александр Михненко и начальник караула Александр Куликов, прибывшие в составе пожарного расчёта, немедленно приступили к действиям по спасению человека. Помещение, куда проникли пожарные, уже было сильно задымлено – промедление даже на секунду могло стоить жизни мужчины. Но благодаря профессионализму огнеборцы в кратчайшее время смогли обнаружить и вынести на своих плечах из огня и дыма пострадавшего. На карете «скорой помощи» он был доставлен в лечебное учреждение. Предполагаемой причиной пожара послужило неосторожное обращение с огнём при курении хозяина квартиры. Так благодаря профессиональным и одновременно смелым и решительным действиям пожарных в станицы Кумылженской из огня был спасён человек.</w:t>
            </w:r>
            <w:br/>
            <w:r>
              <w:rPr/>
              <w:t xml:space="preserve"> </w:t>
            </w:r>
            <w:br/>
            <w:r>
              <w:rPr/>
              <w:t xml:space="preserve"> Как уже было сказано выше, случаи спасения в практике А.Куликова были не единожды. Вернёмся на 4 года назад, когда июльским вечером 2009 году в станице Кумылженской загорелся дом на двух хозяев. В это время в доме находилось двое мужчин. Прибывший в составе пожарного расчёта Александр Куликов, действовал быстро и без ошибок. Как вспоминает наш герой, войдя в объятое пламенем и задымлённое помещение, на мгновение подумал, что побывал в аду. Огонь и едкий дым, казалось не оставил в живых никого. Но и это не остановило огнеборца – прошло всего немного времени, когда Александр обнаружил в одной из комнат одного мужчину и вытащил на своих плечах его из горящего помещения. Зная, что в доме находится ещё один человек, начальник караула вернулся в огненный дом. Пробравшись в другую комнату, также быстро он нашёл под кроватью ещё одного мужчину, которого внес на улицу.</w:t>
            </w:r>
            <w:br/>
            <w:r>
              <w:rPr/>
              <w:t xml:space="preserve"> </w:t>
            </w:r>
            <w:br/>
            <w:r>
              <w:rPr/>
              <w:t xml:space="preserve"> Как говорят об А.Куликове его коллеги – он по-настоящему любит свою профессию и готов ради спасения жизни преодолеть любую стихию, но в тоже время очень скромный, считает, что просто исполняет свой долг.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2021-09-30T16:16:13+03:00</dcterms:created>
  <dcterms:modified xsi:type="dcterms:W3CDTF">2021-09-30T16:16:13+03:00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