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Волгоградские огнеборцы спасли семью из шести человек из горящего дома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Волгоградские огнеборцы спасли семью из шести человек из горящего дома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Этот пожар произошёл ночью 8 августа 2017 года в одном из частных домов в Дзержинском районе г.Волгограда. Под угрозой гибели оказались пять взрослых и 11-месячный малыш. Но благодаря оперативным и слаженным действиям огнеборцев пожарно-спасательной части №15 жизни людей были спасены.</w:t>
            </w:r>
            <w:br/>
            <w:r>
              <w:rPr/>
              <w:t xml:space="preserve"> </w:t>
            </w:r>
            <w:br/>
            <w:r>
              <w:rPr/>
              <w:t xml:space="preserve"> Сообщение о пожаре в частном доме на улице Ряжской поступило на пульт диспетчера пожарно-спасательной службы 8 августа около 3:30ч. К месту пожара незамедлительно выдвинулись пожарные расчёты 15-й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Звено газодымозащитной службы с составе трех человек: старшего пожарного Вячеслава Круглова, старшего пожарного Сергея Шаблина и заместителя начальника пожарной части Дмитрия Приказчикова первыми проникли в горящий дом.</w:t>
            </w:r>
            <w:br/>
            <w:r>
              <w:rPr/>
              <w:t xml:space="preserve"> </w:t>
            </w:r>
            <w:br/>
            <w:r>
              <w:rPr/>
              <w:t xml:space="preserve"> - Внутри помещения дома уже было сильное задымление, горение происходило на кухне, - рассказывал Д.Приказчиков.</w:t>
            </w:r>
            <w:br/>
            <w:r>
              <w:rPr/>
              <w:t xml:space="preserve"> </w:t>
            </w:r>
            <w:br/>
            <w:r>
              <w:rPr/>
              <w:t xml:space="preserve"> Как рассказал пожарный, все члены семьи, находящиеся в это время в доме спали, не подозревая о случившимся пожаре. В считанные минуты огнеборцы вывели встревоженных жильцов на улицу, передали их медикам и приступили к ликвидации огня.</w:t>
            </w:r>
            <w:br/>
            <w:r>
              <w:rPr/>
              <w:t xml:space="preserve"> </w:t>
            </w:r>
            <w:br/>
            <w:r>
              <w:rPr/>
              <w:t xml:space="preserve"> Пожар был ликвидирован почти за 10 минут. Огонь успел повредить только кухню, жилую пригодность остальных помещений дома огнеборцам удалось отстоять.</w:t>
            </w:r>
            <w:br/>
            <w:r>
              <w:rPr/>
              <w:t xml:space="preserve"> </w:t>
            </w:r>
            <w:br/>
            <w:r>
              <w:rPr/>
              <w:t xml:space="preserve"> Причины возгорания устанавливаются.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2021-09-30T16:13:25+03:00</dcterms:created>
  <dcterms:modified xsi:type="dcterms:W3CDTF">2021-09-30T16:13:25+03:00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