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27 декабря-День спасателя Российской Федерации</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Министерство Российской Федерации по делам гражданской обороны,чрезвычайным ситуациям и ликвидации последствий стихийныхбедствий</w:t>
            </w:r>
          </w:p>
        </w:tc>
      </w:tr>
      <w:tr>
        <w:trPr/>
        <w:tc>
          <w:tcPr>
            <w:tcBorders>
              <w:bottom w:val="single" w:sz="6" w:color="fffffff"/>
            </w:tcBorders>
          </w:tcPr>
          <w:p>
            <w:pPr>
              <w:jc w:val="start"/>
            </w:pPr>
            <w:r>
              <w:rPr>
                <w:sz w:val="24"/>
                <w:szCs w:val="24"/>
                <w:b w:val="1"/>
                <w:bCs w:val="1"/>
              </w:rPr>
              <w:t xml:space="preserve">27декабря-День спасателя Российской Федерации</w:t>
            </w:r>
          </w:p>
        </w:tc>
      </w:tr>
      <w:tr>
        <w:trPr/>
        <w:tc>
          <w:tcPr/>
          <w:p>
            <w:pPr>
              <w:jc w:val="start"/>
            </w:pPr>
            <w:r>
              <w:rPr/>
              <w:t xml:space="preserve">Ежегодно 27декабря свой профессиональный праздник отмечают российскиеспасатели.</w:t>
            </w:r>
            <w:br/>
            <w:br/>
            <w:r>
              <w:rPr/>
              <w:t xml:space="preserve">День спасателя в России установлен Указом Президента РоссийскойФедерации № 1306 от 26 ноября 1995 года «Об установлении Дняспасателя Российской Федерации». Дата праздника выбрана не случайно– именно 27 декабря 1990 года на основании Постановления СоветаМинистров РСФСР был образован Российский корпус спасателей. Датапринятия этого постановления считается временем образования МЧСРоссии и профессиональным праздником спасателей.</w:t>
            </w:r>
            <w:br/>
            <w:br/>
            <w:r>
              <w:rPr/>
              <w:t xml:space="preserve">В МЧС России трудятся высококлассные специалисты, настоящиепрофессионалы своего дела, которые в сложных и опасных для жизниусловиях помогают людям, пострадавшим в результате техногенных иприродных катастроф. Пожарные, спасатели, водолазы, кинологи,летчики и многие другие специалисты МЧС России выполняют задачи потушению пожаров, ликвидации чрезвычайных ситуаций, поиску иобезвреживанию боеприпасов времен Великой Отечественной войны,выезжают и оказывают помощь пострадавшим при дорожно-транспортныхпроисшествиях, наводнениях и других бедствиях.</w:t>
            </w:r>
            <w:br/>
            <w:br/>
            <w:r>
              <w:rPr/>
              <w:t xml:space="preserve">Сотрудники чрезвычайного ведомства – профессионалы своего дела,способны реагировать на различные происшествие на земле, в воздухе,на воде и под водой. Большое внимание уделяется и профилактическойработе по предупреждению чрезвычайных ситуаций и пожаров. Ведьлюбую беду легче предупредить, чем ликвидировать.</w:t>
            </w:r>
            <w:br/>
            <w:br/>
            <w:br/>
            <w:br/>
            <w:br/>
          </w:p>
        </w:tc>
      </w:tr>
      <w:tr>
        <w:trPr/>
        <w:tc>
          <w:tcPr/>
          <w:p>
            <w:pPr>
              <w:jc w:val="center"/>
            </w:pPr>
            <w:r>
              <w:rPr>
                <w:sz w:val="15"/>
                <w:szCs w:val="15"/>
              </w:rPr>
              <w:t xml:space="preserve">Министерство Российской Федерации по делам гражданской обороны,чрезвычайным ситуациям и ликвидации последствий стихийных бедствий©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2021-04-29T16:57:43+03:00</dcterms:created>
  <dcterms:modified xsi:type="dcterms:W3CDTF">2021-04-29T16:57:43+03:00</dcterms:modified>
</cp:coreProperties>
</file>

<file path=docProps/custom.xml><?xml version="1.0" encoding="utf-8"?>
<Properties xmlns="http://schemas.openxmlformats.org/officeDocument/2006/custom-properties" xmlns:vt="http://schemas.openxmlformats.org/officeDocument/2006/docPropsVTypes"/>
</file>